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859F" w14:textId="1F8D35C9" w:rsidR="00985C3B" w:rsidRDefault="00985C3B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07550FFA" w14:textId="77777777" w:rsidR="0086273C" w:rsidRDefault="0086273C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27F2F024" w14:textId="77777777" w:rsidR="006B0D17" w:rsidRDefault="006B0D17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2DF36494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 w:rsidRPr="001C412D">
        <w:rPr>
          <w:rFonts w:ascii="宋体" w:hAnsi="宋体" w:cs="宋体" w:hint="eastAsia"/>
          <w:b/>
          <w:bCs/>
          <w:color w:val="000000"/>
          <w:kern w:val="0"/>
          <w:sz w:val="60"/>
          <w:szCs w:val="60"/>
          <w:highlight w:val="yellow"/>
        </w:rPr>
        <w:t>项目名称</w:t>
      </w:r>
    </w:p>
    <w:p w14:paraId="6D6650E3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</w:p>
    <w:p w14:paraId="093A0D7A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 w:rsidRPr="003E0235"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采购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项目</w:t>
      </w:r>
      <w:r w:rsidRPr="003E0235"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文件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 xml:space="preserve"> 正本</w:t>
      </w:r>
    </w:p>
    <w:p w14:paraId="1323C249" w14:textId="77777777" w:rsidR="001C412D" w:rsidRPr="003E0235" w:rsidRDefault="001C412D" w:rsidP="001C412D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5DE13080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30E915E" w14:textId="77777777" w:rsidR="001C412D" w:rsidRDefault="001C412D" w:rsidP="001C412D">
      <w:pPr>
        <w:pStyle w:val="a9"/>
      </w:pPr>
    </w:p>
    <w:p w14:paraId="00EB8816" w14:textId="7BC2176B" w:rsidR="001C412D" w:rsidRDefault="00E22AC8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递交材料公司</w:t>
      </w:r>
      <w:bookmarkStart w:id="0" w:name="_GoBack"/>
      <w:bookmarkEnd w:id="0"/>
      <w:r w:rsid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="001C412D"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****</w:t>
      </w:r>
      <w:r w:rsidR="001C412D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 xml:space="preserve"> </w:t>
      </w:r>
    </w:p>
    <w:p w14:paraId="66D06BA9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64BF3106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项目负责人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P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yellow"/>
        </w:rPr>
        <w:t>*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</w:t>
      </w:r>
    </w:p>
    <w:p w14:paraId="15C89770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B665883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联系地址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P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yellow"/>
        </w:rPr>
        <w:t>*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</w:t>
      </w:r>
    </w:p>
    <w:p w14:paraId="305E759A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2D270E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E41631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D8282A1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52DA3334" w14:textId="77777777" w:rsidR="001C412D" w:rsidRPr="003E0235" w:rsidRDefault="001C412D" w:rsidP="001C412D">
      <w:pPr>
        <w:pStyle w:val="a9"/>
        <w:jc w:val="center"/>
      </w:pPr>
    </w:p>
    <w:p w14:paraId="17EB2E21" w14:textId="77777777" w:rsidR="001C412D" w:rsidRPr="003E0235" w:rsidRDefault="001C412D" w:rsidP="001C412D">
      <w:pPr>
        <w:pStyle w:val="a9"/>
      </w:pPr>
    </w:p>
    <w:p w14:paraId="34557278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1C412D" w:rsidSect="001C412D">
          <w:headerReference w:type="even" r:id="rId7"/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D152E33" w14:textId="77777777" w:rsidR="00D46893" w:rsidRDefault="00D46893" w:rsidP="00D46893">
      <w:pPr>
        <w:pStyle w:val="ab"/>
        <w:rPr>
          <w:sz w:val="36"/>
        </w:rPr>
      </w:pPr>
      <w:bookmarkStart w:id="1" w:name="_Toc117773637"/>
      <w:bookmarkStart w:id="2" w:name="_Toc117773726"/>
      <w:bookmarkStart w:id="3" w:name="_Toc117845710"/>
      <w:r w:rsidRPr="00F84719">
        <w:rPr>
          <w:rFonts w:hint="eastAsia"/>
          <w:sz w:val="36"/>
        </w:rPr>
        <w:lastRenderedPageBreak/>
        <w:t>目录文件</w:t>
      </w:r>
      <w:bookmarkEnd w:id="1"/>
      <w:bookmarkEnd w:id="2"/>
      <w:bookmarkEnd w:id="3"/>
    </w:p>
    <w:p w14:paraId="409A34BE" w14:textId="77777777" w:rsidR="00F84719" w:rsidRPr="00F84719" w:rsidRDefault="00F84719" w:rsidP="00F84719"/>
    <w:p w14:paraId="76E62B2C" w14:textId="77777777" w:rsidR="00D46893" w:rsidRPr="00F84719" w:rsidRDefault="00D46893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73F7B">
        <w:rPr>
          <w:sz w:val="22"/>
        </w:rPr>
        <w:fldChar w:fldCharType="begin"/>
      </w:r>
      <w:r w:rsidRPr="00F73F7B">
        <w:rPr>
          <w:sz w:val="22"/>
        </w:rPr>
        <w:instrText xml:space="preserve"> </w:instrText>
      </w:r>
      <w:r w:rsidRPr="00F73F7B">
        <w:rPr>
          <w:rFonts w:hint="eastAsia"/>
          <w:sz w:val="22"/>
        </w:rPr>
        <w:instrText>TOC \o "1-1" \h \z \u</w:instrText>
      </w:r>
      <w:r w:rsidRPr="00F73F7B">
        <w:rPr>
          <w:sz w:val="22"/>
        </w:rPr>
        <w:instrText xml:space="preserve"> </w:instrText>
      </w:r>
      <w:r w:rsidRPr="00F73F7B">
        <w:rPr>
          <w:sz w:val="22"/>
        </w:rPr>
        <w:fldChar w:fldCharType="separate"/>
      </w:r>
      <w:hyperlink w:anchor="_Toc117845710" w:history="1">
        <w:r w:rsidRPr="00F84719">
          <w:rPr>
            <w:rStyle w:val="ad"/>
            <w:rFonts w:hint="eastAsia"/>
            <w:noProof/>
          </w:rPr>
          <w:t>目录文件</w:t>
        </w:r>
        <w:r w:rsidRPr="00F84719">
          <w:rPr>
            <w:noProof/>
            <w:webHidden/>
          </w:rPr>
          <w:tab/>
        </w:r>
        <w:r w:rsidRPr="00F84719">
          <w:rPr>
            <w:noProof/>
            <w:webHidden/>
          </w:rPr>
          <w:fldChar w:fldCharType="begin"/>
        </w:r>
        <w:r w:rsidRPr="00F84719">
          <w:rPr>
            <w:noProof/>
            <w:webHidden/>
          </w:rPr>
          <w:instrText xml:space="preserve"> PAGEREF _Toc117845710 \h </w:instrText>
        </w:r>
        <w:r w:rsidRPr="00F84719">
          <w:rPr>
            <w:noProof/>
            <w:webHidden/>
          </w:rPr>
        </w:r>
        <w:r w:rsidRPr="00F84719">
          <w:rPr>
            <w:noProof/>
            <w:webHidden/>
          </w:rPr>
          <w:fldChar w:fldCharType="separate"/>
        </w:r>
        <w:r w:rsidRPr="00F84719">
          <w:rPr>
            <w:noProof/>
            <w:webHidden/>
          </w:rPr>
          <w:t>-</w:t>
        </w:r>
        <w:r w:rsidR="00F84719" w:rsidRPr="00F84719">
          <w:rPr>
            <w:noProof/>
            <w:webHidden/>
          </w:rPr>
          <w:t>2</w:t>
        </w:r>
        <w:r w:rsidRPr="00F84719">
          <w:rPr>
            <w:noProof/>
            <w:webHidden/>
          </w:rPr>
          <w:t>-</w:t>
        </w:r>
        <w:r w:rsidRPr="00F84719">
          <w:rPr>
            <w:noProof/>
            <w:webHidden/>
          </w:rPr>
          <w:fldChar w:fldCharType="end"/>
        </w:r>
      </w:hyperlink>
    </w:p>
    <w:p w14:paraId="77132221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1" w:history="1">
        <w:r w:rsidR="00D46893" w:rsidRPr="00F84719">
          <w:rPr>
            <w:rStyle w:val="ad"/>
            <w:rFonts w:hint="eastAsia"/>
            <w:noProof/>
          </w:rPr>
          <w:t>一、</w:t>
        </w:r>
        <w:r w:rsidR="00D46893" w:rsidRPr="00F84719">
          <w:rPr>
            <w:rStyle w:val="ad"/>
            <w:rFonts w:asciiTheme="minorEastAsia" w:eastAsiaTheme="minorEastAsia" w:hAnsiTheme="minorEastAsia" w:hint="eastAsia"/>
            <w:noProof/>
          </w:rPr>
          <w:t>设备报价单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_Toc117845711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>-</w:t>
        </w:r>
        <w:r w:rsidR="00F84719" w:rsidRPr="00F84719">
          <w:rPr>
            <w:noProof/>
            <w:webHidden/>
          </w:rPr>
          <w:t>3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3411429A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2" w:history="1">
        <w:r w:rsidR="00D46893" w:rsidRPr="00F84719">
          <w:rPr>
            <w:rStyle w:val="ad"/>
            <w:rFonts w:hint="eastAsia"/>
            <w:noProof/>
          </w:rPr>
          <w:t>二、</w:t>
        </w:r>
        <w:r w:rsidR="00D46893" w:rsidRPr="00F84719">
          <w:rPr>
            <w:rStyle w:val="ad"/>
            <w:rFonts w:ascii="宋体" w:eastAsia="宋体" w:hAnsi="宋体" w:cs="宋体" w:hint="eastAsia"/>
            <w:noProof/>
          </w:rPr>
          <w:t>设备彩页及用途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_Toc117845712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F84719" w:rsidRPr="00F84719">
          <w:rPr>
            <w:noProof/>
            <w:webHidden/>
          </w:rPr>
          <w:t>-</w:t>
        </w:r>
        <w:r w:rsidR="00F84719" w:rsidRPr="00D04110">
          <w:rPr>
            <w:noProof/>
            <w:webHidden/>
            <w:color w:val="FF0000"/>
          </w:rPr>
          <w:t xml:space="preserve"> 4</w:t>
        </w:r>
        <w:r w:rsidR="00D46893" w:rsidRPr="00D04110">
          <w:rPr>
            <w:noProof/>
            <w:webHidden/>
            <w:color w:val="FF0000"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1534D61B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3" w:history="1">
        <w:r w:rsidR="00D46893" w:rsidRPr="00F84719">
          <w:rPr>
            <w:rStyle w:val="ad"/>
            <w:rFonts w:hint="eastAsia"/>
            <w:noProof/>
          </w:rPr>
          <w:t>三、</w:t>
        </w:r>
        <w:r w:rsidR="00D46893" w:rsidRPr="00F84719">
          <w:rPr>
            <w:rStyle w:val="ad"/>
            <w:rFonts w:ascii="宋体" w:eastAsia="宋体" w:hAnsi="宋体" w:cs="宋体" w:hint="eastAsia"/>
            <w:noProof/>
          </w:rPr>
          <w:t>设备相关维修配件报价单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_Toc117845713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F84719" w:rsidRPr="00F84719">
          <w:rPr>
            <w:noProof/>
            <w:webHidden/>
          </w:rPr>
          <w:t xml:space="preserve">- </w:t>
        </w:r>
        <w:r w:rsidR="00F84719" w:rsidRPr="00D04110">
          <w:rPr>
            <w:noProof/>
            <w:webHidden/>
            <w:color w:val="FF0000"/>
          </w:rPr>
          <w:t>5</w:t>
        </w:r>
        <w:r w:rsidR="00D46893" w:rsidRPr="00D04110">
          <w:rPr>
            <w:noProof/>
            <w:webHidden/>
            <w:color w:val="FF0000"/>
          </w:rPr>
          <w:t xml:space="preserve"> 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27067A37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4" w:history="1">
        <w:r w:rsidR="00D46893" w:rsidRPr="00F84719">
          <w:rPr>
            <w:rStyle w:val="ad"/>
            <w:rFonts w:hint="eastAsia"/>
            <w:noProof/>
          </w:rPr>
          <w:t>四、</w:t>
        </w:r>
        <w:r w:rsidR="00D46893" w:rsidRPr="00F84719">
          <w:rPr>
            <w:rStyle w:val="ad"/>
            <w:rFonts w:ascii="宋体" w:eastAsia="宋体" w:hAnsi="宋体" w:cs="宋体" w:hint="eastAsia"/>
            <w:noProof/>
          </w:rPr>
          <w:t>设备参数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_Toc117845714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F84719" w:rsidRPr="00F84719">
          <w:rPr>
            <w:noProof/>
            <w:webHidden/>
          </w:rPr>
          <w:t xml:space="preserve">- </w:t>
        </w:r>
        <w:r w:rsidR="00F84719" w:rsidRPr="00D04110">
          <w:rPr>
            <w:noProof/>
            <w:webHidden/>
            <w:color w:val="FF0000"/>
          </w:rPr>
          <w:t>6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3E8B507F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5" w:history="1">
        <w:r w:rsidR="00D46893" w:rsidRPr="00F84719">
          <w:rPr>
            <w:rStyle w:val="ad"/>
            <w:rFonts w:hint="eastAsia"/>
            <w:noProof/>
          </w:rPr>
          <w:t>五、</w:t>
        </w:r>
        <w:r w:rsidR="00D46893" w:rsidRPr="00F84719">
          <w:rPr>
            <w:rStyle w:val="ad"/>
            <w:rFonts w:ascii="宋体" w:eastAsia="宋体" w:hAnsi="宋体" w:cs="宋体" w:hint="eastAsia"/>
            <w:noProof/>
          </w:rPr>
          <w:t>设备配置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_Toc117845715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>-</w:t>
        </w:r>
        <w:r w:rsidR="00F84719" w:rsidRPr="00D04110">
          <w:rPr>
            <w:noProof/>
            <w:webHidden/>
            <w:color w:val="FF0000"/>
          </w:rPr>
          <w:t>7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019BDAAD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6" w:history="1">
        <w:r w:rsidR="00D46893" w:rsidRPr="00F84719">
          <w:rPr>
            <w:rStyle w:val="ad"/>
            <w:rFonts w:hint="eastAsia"/>
            <w:noProof/>
          </w:rPr>
          <w:t>六、</w:t>
        </w:r>
        <w:r w:rsidR="00B44579" w:rsidRPr="00F84719">
          <w:rPr>
            <w:rStyle w:val="ad"/>
            <w:rFonts w:ascii="宋体" w:eastAsia="宋体" w:hAnsi="宋体" w:cs="宋体" w:hint="eastAsia"/>
            <w:noProof/>
          </w:rPr>
          <w:t>医疗器械注册证/一类备案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_Toc117845716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 xml:space="preserve">- </w:t>
        </w:r>
        <w:r w:rsidR="00F84719" w:rsidRPr="00D04110">
          <w:rPr>
            <w:noProof/>
            <w:webHidden/>
            <w:color w:val="FF0000"/>
          </w:rPr>
          <w:t>8</w:t>
        </w:r>
        <w:r w:rsidR="00D46893" w:rsidRPr="00D04110">
          <w:rPr>
            <w:noProof/>
            <w:webHidden/>
            <w:color w:val="FF0000"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5320DDB6" w14:textId="77777777" w:rsidR="00D46893" w:rsidRPr="00F84719" w:rsidRDefault="00E106FA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7" w:history="1">
        <w:r w:rsidR="00D46893" w:rsidRPr="00F84719">
          <w:rPr>
            <w:rStyle w:val="ad"/>
            <w:rFonts w:hint="eastAsia"/>
            <w:noProof/>
          </w:rPr>
          <w:t>七、</w:t>
        </w:r>
        <w:r w:rsidR="00B44579" w:rsidRPr="00F84719">
          <w:rPr>
            <w:rStyle w:val="ad"/>
            <w:rFonts w:ascii="宋体" w:eastAsia="宋体" w:hAnsi="宋体" w:cs="宋体" w:hint="eastAsia"/>
            <w:noProof/>
          </w:rPr>
          <w:t>制造厂家授权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_Toc117845717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>-</w:t>
        </w:r>
        <w:r w:rsidR="00F84719" w:rsidRPr="00D04110">
          <w:rPr>
            <w:noProof/>
            <w:webHidden/>
            <w:color w:val="FF0000"/>
          </w:rPr>
          <w:t>9</w:t>
        </w:r>
        <w:r w:rsidR="00D46893" w:rsidRPr="00F84719">
          <w:rPr>
            <w:noProof/>
            <w:webHidden/>
          </w:rPr>
          <w:t xml:space="preserve"> -</w:t>
        </w:r>
        <w:r w:rsidR="00D46893" w:rsidRPr="00F84719">
          <w:rPr>
            <w:noProof/>
            <w:webHidden/>
          </w:rPr>
          <w:fldChar w:fldCharType="end"/>
        </w:r>
      </w:hyperlink>
    </w:p>
    <w:p w14:paraId="2EE6782B" w14:textId="77777777" w:rsidR="00D46893" w:rsidRPr="00F84719" w:rsidRDefault="00B44579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84719">
        <w:rPr>
          <w:rFonts w:asciiTheme="minorEastAsia" w:eastAsiaTheme="minorEastAsia" w:hAnsiTheme="minorEastAsia" w:hint="eastAsia"/>
          <w:sz w:val="28"/>
        </w:rPr>
        <w:t>八、</w:t>
      </w:r>
      <w:r w:rsidRPr="00F84719">
        <w:rPr>
          <w:rFonts w:asciiTheme="minorEastAsia" w:eastAsiaTheme="minorEastAsia" w:hAnsiTheme="minorEastAsia" w:hint="eastAsia"/>
          <w:szCs w:val="22"/>
        </w:rPr>
        <w:t>公司营业执照及医疗器械经营许可证</w:t>
      </w:r>
      <w:hyperlink w:anchor="_Toc117845718" w:history="1"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_Toc117845718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D04110">
          <w:rPr>
            <w:noProof/>
            <w:webHidden/>
            <w:color w:val="FF0000"/>
          </w:rPr>
          <w:t>-</w:t>
        </w:r>
        <w:r w:rsidR="00F84719" w:rsidRPr="00D04110">
          <w:rPr>
            <w:noProof/>
            <w:webHidden/>
            <w:color w:val="FF0000"/>
          </w:rPr>
          <w:t>10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5A9CE1E3" w14:textId="77777777" w:rsidR="00D46893" w:rsidRPr="00F84719" w:rsidRDefault="00B44579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84719">
        <w:rPr>
          <w:rFonts w:asciiTheme="minorEastAsia" w:eastAsiaTheme="minorEastAsia" w:hAnsiTheme="minorEastAsia" w:hint="eastAsia"/>
          <w:sz w:val="28"/>
        </w:rPr>
        <w:t>九、</w:t>
      </w:r>
      <w:hyperlink w:anchor="_Toc117845719" w:history="1">
        <w:r w:rsidR="00F84719" w:rsidRPr="00F84719">
          <w:rPr>
            <w:rStyle w:val="ad"/>
            <w:rFonts w:ascii="宋体" w:eastAsia="宋体" w:hAnsi="宋体" w:cs="宋体" w:hint="eastAsia"/>
            <w:noProof/>
          </w:rPr>
          <w:t>公司法人授权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_Toc117845719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 xml:space="preserve">- </w:t>
        </w:r>
        <w:r w:rsidR="00F84719" w:rsidRPr="00D04110">
          <w:rPr>
            <w:noProof/>
            <w:webHidden/>
            <w:color w:val="FF0000"/>
          </w:rPr>
          <w:t>11</w:t>
        </w:r>
        <w:r w:rsidR="00D46893" w:rsidRPr="00D04110">
          <w:rPr>
            <w:noProof/>
            <w:webHidden/>
            <w:color w:val="FF0000"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4F929A41" w14:textId="77777777" w:rsidR="00D46893" w:rsidRPr="00F84719" w:rsidRDefault="00F84719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84719">
        <w:rPr>
          <w:rFonts w:asciiTheme="minorEastAsia" w:eastAsiaTheme="minorEastAsia" w:hAnsiTheme="minorEastAsia" w:hint="eastAsia"/>
          <w:sz w:val="28"/>
        </w:rPr>
        <w:t>十、</w:t>
      </w:r>
      <w:hyperlink w:anchor="_Toc117845720" w:history="1">
        <w:r w:rsidRPr="00F84719">
          <w:rPr>
            <w:rStyle w:val="ad"/>
            <w:rFonts w:ascii="宋体" w:eastAsia="宋体" w:hAnsi="宋体" w:cs="宋体" w:hint="eastAsia"/>
            <w:noProof/>
          </w:rPr>
          <w:t>三年无行贿记录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_Toc117845720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D04110">
          <w:rPr>
            <w:noProof/>
            <w:webHidden/>
            <w:color w:val="FF0000"/>
          </w:rPr>
          <w:t>-</w:t>
        </w:r>
        <w:r w:rsidRPr="00D04110">
          <w:rPr>
            <w:noProof/>
            <w:webHidden/>
            <w:color w:val="FF0000"/>
          </w:rPr>
          <w:t>12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463492D1" w14:textId="77777777" w:rsidR="00D46893" w:rsidRPr="00F84719" w:rsidRDefault="00F84719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84719">
        <w:rPr>
          <w:rFonts w:asciiTheme="minorEastAsia" w:eastAsiaTheme="minorEastAsia" w:hAnsiTheme="minorEastAsia" w:hint="eastAsia"/>
          <w:sz w:val="28"/>
        </w:rPr>
        <w:t>十一、</w:t>
      </w:r>
      <w:hyperlink w:anchor="_Toc117845721" w:history="1">
        <w:r w:rsidRPr="00F84719">
          <w:rPr>
            <w:rStyle w:val="ad"/>
            <w:rFonts w:ascii="宋体" w:eastAsia="宋体" w:hAnsi="宋体" w:cs="宋体" w:hint="eastAsia"/>
            <w:noProof/>
          </w:rPr>
          <w:t>售后服务承诺表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_Toc117845721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>-</w:t>
        </w:r>
        <w:r w:rsidR="00D46893" w:rsidRPr="00D04110">
          <w:rPr>
            <w:noProof/>
            <w:webHidden/>
            <w:color w:val="FF0000"/>
          </w:rPr>
          <w:t xml:space="preserve"> </w:t>
        </w:r>
        <w:r w:rsidRPr="00D04110">
          <w:rPr>
            <w:noProof/>
            <w:webHidden/>
            <w:color w:val="FF0000"/>
          </w:rPr>
          <w:t>13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69F148A5" w14:textId="77777777" w:rsidR="00D46893" w:rsidRPr="00F84719" w:rsidRDefault="00F84719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84719">
        <w:rPr>
          <w:rFonts w:asciiTheme="minorEastAsia" w:eastAsiaTheme="minorEastAsia" w:hAnsiTheme="minorEastAsia" w:hint="eastAsia"/>
          <w:sz w:val="28"/>
        </w:rPr>
        <w:t>十二、</w:t>
      </w:r>
      <w:hyperlink w:anchor="_Toc117845722" w:history="1">
        <w:r w:rsidRPr="00F84719">
          <w:rPr>
            <w:rStyle w:val="ad"/>
            <w:rFonts w:asciiTheme="minorEastAsia" w:eastAsiaTheme="minorEastAsia" w:hAnsiTheme="minorEastAsia" w:hint="eastAsia"/>
            <w:noProof/>
          </w:rPr>
          <w:t>其他</w:t>
        </w:r>
        <w:r w:rsidR="00D46893" w:rsidRPr="00F84719">
          <w:rPr>
            <w:noProof/>
            <w:webHidden/>
          </w:rPr>
          <w:tab/>
        </w:r>
        <w:r w:rsidR="00D46893" w:rsidRPr="00D04110">
          <w:rPr>
            <w:noProof/>
            <w:webHidden/>
            <w:color w:val="FF0000"/>
          </w:rPr>
          <w:fldChar w:fldCharType="begin"/>
        </w:r>
        <w:r w:rsidR="00D46893" w:rsidRPr="00D04110">
          <w:rPr>
            <w:noProof/>
            <w:webHidden/>
            <w:color w:val="FF0000"/>
          </w:rPr>
          <w:instrText xml:space="preserve"> PAGEREF _Toc117845722 \h </w:instrText>
        </w:r>
        <w:r w:rsidR="00D46893" w:rsidRPr="00D04110">
          <w:rPr>
            <w:noProof/>
            <w:webHidden/>
            <w:color w:val="FF0000"/>
          </w:rPr>
        </w:r>
        <w:r w:rsidR="00D46893" w:rsidRPr="00D04110">
          <w:rPr>
            <w:noProof/>
            <w:webHidden/>
            <w:color w:val="FF0000"/>
          </w:rPr>
          <w:fldChar w:fldCharType="separate"/>
        </w:r>
        <w:r w:rsidR="00D46893" w:rsidRPr="00D04110">
          <w:rPr>
            <w:noProof/>
            <w:webHidden/>
            <w:color w:val="FF0000"/>
          </w:rPr>
          <w:t>-</w:t>
        </w:r>
        <w:r w:rsidRPr="00D04110">
          <w:rPr>
            <w:noProof/>
            <w:webHidden/>
            <w:color w:val="FF0000"/>
          </w:rPr>
          <w:t>14</w:t>
        </w:r>
        <w:r w:rsidR="00D46893" w:rsidRPr="00D04110">
          <w:rPr>
            <w:noProof/>
            <w:webHidden/>
            <w:color w:val="FF0000"/>
          </w:rPr>
          <w:t>-</w:t>
        </w:r>
        <w:r w:rsidR="00D46893" w:rsidRPr="00D04110">
          <w:rPr>
            <w:noProof/>
            <w:webHidden/>
            <w:color w:val="FF0000"/>
          </w:rPr>
          <w:fldChar w:fldCharType="end"/>
        </w:r>
      </w:hyperlink>
    </w:p>
    <w:p w14:paraId="687CD148" w14:textId="77777777" w:rsidR="00D46893" w:rsidRPr="0040342B" w:rsidRDefault="00D46893" w:rsidP="00F84719">
      <w:pPr>
        <w:pStyle w:val="1"/>
        <w:spacing w:line="360" w:lineRule="auto"/>
        <w:rPr>
          <w:rFonts w:asciiTheme="minorHAnsi" w:eastAsiaTheme="minorEastAsia" w:hAnsiTheme="minorHAnsi" w:cstheme="minorBidi"/>
          <w:noProof/>
          <w:sz w:val="20"/>
          <w:szCs w:val="22"/>
        </w:rPr>
      </w:pPr>
    </w:p>
    <w:p w14:paraId="1775B437" w14:textId="77777777" w:rsidR="006B0D17" w:rsidRDefault="00D46893" w:rsidP="00F8471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73F7B">
        <w:rPr>
          <w:sz w:val="20"/>
        </w:rPr>
        <w:fldChar w:fldCharType="end"/>
      </w:r>
    </w:p>
    <w:p w14:paraId="198F5B87" w14:textId="77777777" w:rsidR="001C412D" w:rsidRDefault="001C412D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2BB710B4" w14:textId="77777777" w:rsidR="001C412D" w:rsidRDefault="001C412D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290887E2" w14:textId="77777777" w:rsidR="008A2821" w:rsidRPr="001C412D" w:rsidRDefault="00D46893" w:rsidP="008A2821">
      <w:pPr>
        <w:rPr>
          <w:rFonts w:ascii="宋体" w:hAnsi="宋体"/>
          <w:b/>
          <w:color w:val="000000" w:themeColor="text1"/>
          <w:sz w:val="32"/>
          <w:szCs w:val="28"/>
        </w:rPr>
      </w:pPr>
      <w:r>
        <w:rPr>
          <w:rFonts w:ascii="宋体" w:hAnsi="宋体" w:hint="eastAsia"/>
          <w:b/>
          <w:color w:val="000000" w:themeColor="text1"/>
          <w:sz w:val="32"/>
          <w:szCs w:val="28"/>
        </w:rPr>
        <w:lastRenderedPageBreak/>
        <w:t>一</w:t>
      </w:r>
      <w:r w:rsidR="006B0D17" w:rsidRPr="001C412D">
        <w:rPr>
          <w:rFonts w:ascii="宋体" w:hAnsi="宋体" w:hint="eastAsia"/>
          <w:b/>
          <w:color w:val="000000" w:themeColor="text1"/>
          <w:sz w:val="32"/>
          <w:szCs w:val="28"/>
        </w:rPr>
        <w:t>、设备报价单</w:t>
      </w:r>
    </w:p>
    <w:p w14:paraId="4751AF4F" w14:textId="77777777" w:rsidR="008A2821" w:rsidRPr="006B0D17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1660"/>
        <w:gridCol w:w="1360"/>
        <w:gridCol w:w="1020"/>
        <w:gridCol w:w="1360"/>
        <w:gridCol w:w="1240"/>
        <w:gridCol w:w="1180"/>
        <w:gridCol w:w="1140"/>
        <w:gridCol w:w="1240"/>
      </w:tblGrid>
      <w:tr w:rsidR="008A2821" w:rsidRPr="004C317D" w14:paraId="7CB129BD" w14:textId="77777777" w:rsidTr="00F84719">
        <w:trPr>
          <w:trHeight w:val="84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4B1C" w14:textId="77777777" w:rsidR="008A2821" w:rsidRPr="004C317D" w:rsidRDefault="008A2821" w:rsidP="00F8471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4C317D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上海儿童医学中心采购部—设备报价单</w:t>
            </w:r>
          </w:p>
        </w:tc>
      </w:tr>
      <w:tr w:rsidR="008A2821" w:rsidRPr="004C317D" w14:paraId="608373E7" w14:textId="77777777" w:rsidTr="00F84719">
        <w:trPr>
          <w:trHeight w:val="6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D2F" w14:textId="77777777" w:rsidR="008A2821" w:rsidRPr="003B47C7" w:rsidRDefault="008A2821" w:rsidP="00F84719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设备名称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1EC" w14:textId="77777777" w:rsidR="008A2821" w:rsidRPr="003B47C7" w:rsidRDefault="008A2821" w:rsidP="00F84719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品牌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060" w14:textId="77777777" w:rsidR="008A2821" w:rsidRPr="003B47C7" w:rsidRDefault="008A2821" w:rsidP="00F84719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型号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0D18" w14:textId="77777777" w:rsidR="008A2821" w:rsidRPr="003B47C7" w:rsidRDefault="008A2821" w:rsidP="00F84719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医疗器械注册证编号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30BB" w14:textId="77777777" w:rsidR="008A2821" w:rsidRPr="003B47C7" w:rsidRDefault="008A2821" w:rsidP="006B0D17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报价总（元）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5B2" w14:textId="77777777" w:rsidR="008A2821" w:rsidRPr="003B47C7" w:rsidRDefault="008A2821" w:rsidP="00F84719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收费编码</w:t>
            </w:r>
            <w:r w:rsidRPr="003B47C7">
              <w:rPr>
                <w:rFonts w:ascii="Arial" w:hAnsi="Arial" w:cs="Arial"/>
                <w:b/>
                <w:kern w:val="0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D9C" w14:textId="77777777" w:rsidR="008A2821" w:rsidRPr="003B47C7" w:rsidRDefault="008A2821" w:rsidP="00F84719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收费名称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B63" w14:textId="77777777" w:rsidR="008A2821" w:rsidRPr="003B47C7" w:rsidRDefault="008A2821" w:rsidP="00F84719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3B47C7">
              <w:rPr>
                <w:rFonts w:ascii="宋体" w:hAnsi="宋体" w:cs="Arial" w:hint="eastAsia"/>
                <w:b/>
                <w:kern w:val="0"/>
                <w:sz w:val="22"/>
              </w:rPr>
              <w:t>收费价格（元）</w:t>
            </w:r>
          </w:p>
        </w:tc>
      </w:tr>
      <w:tr w:rsidR="008A2821" w:rsidRPr="004C317D" w14:paraId="3D43A097" w14:textId="77777777" w:rsidTr="006B0D17">
        <w:trPr>
          <w:trHeight w:val="85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4F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3DF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CD5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C169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E4E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2EA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6E8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29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7AB0E695" w14:textId="77777777" w:rsidTr="00F84719">
        <w:trPr>
          <w:trHeight w:val="5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61F" w14:textId="77777777" w:rsidR="008A2821" w:rsidRPr="004C317D" w:rsidRDefault="008A2821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标准配置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83A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配件名称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314C" w14:textId="77777777" w:rsidR="008A2821" w:rsidRPr="004C317D" w:rsidRDefault="008A2821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型号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34B4" w14:textId="77777777" w:rsidR="008A2821" w:rsidRPr="004C317D" w:rsidRDefault="008A2821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医疗器械注册证编号</w:t>
            </w:r>
          </w:p>
        </w:tc>
      </w:tr>
      <w:tr w:rsidR="008A2821" w:rsidRPr="004C317D" w14:paraId="7347A8F5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D272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40B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31BD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EE09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331F8E1D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91B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C14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B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C8BE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F3D1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48C6894F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CBAB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6DB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C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F370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EE66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530F508B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75C4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A06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D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F5E5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47E8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340614E1" w14:textId="77777777" w:rsidTr="00F84719">
        <w:trPr>
          <w:trHeight w:val="63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65B" w14:textId="77777777" w:rsidR="008A2821" w:rsidRPr="004C317D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选配件</w:t>
            </w:r>
            <w:r w:rsidRPr="004C317D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D14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配件名称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EB2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型号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8FA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医疗器械注册证编号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165" w14:textId="77777777" w:rsidR="008A2821" w:rsidRPr="004C317D" w:rsidRDefault="006B0D17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99C" w14:textId="77777777" w:rsidR="008A2821" w:rsidRPr="004C317D" w:rsidRDefault="006B0D17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单价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CF2C" w14:textId="77777777" w:rsidR="008A2821" w:rsidRPr="004C317D" w:rsidRDefault="006B0D17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总价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B3C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备注</w:t>
            </w:r>
          </w:p>
        </w:tc>
      </w:tr>
      <w:tr w:rsidR="008A2821" w:rsidRPr="004C317D" w14:paraId="77D4ADBD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B89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1C5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BB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0C52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D15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98F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F0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DAD9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2E626B36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360E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D71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764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463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96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F1F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2A2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76E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5AD9EE8F" w14:textId="77777777" w:rsidTr="00F84719">
        <w:trPr>
          <w:trHeight w:val="39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C106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4D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commentRangeStart w:id="4"/>
            <w:r w:rsidRPr="004C317D">
              <w:rPr>
                <w:rFonts w:ascii="Arial" w:hAnsi="Arial" w:cs="Arial"/>
                <w:kern w:val="0"/>
                <w:sz w:val="22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443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C3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314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07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40F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338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  <w:commentRangeEnd w:id="4"/>
            <w:r w:rsidR="00DA12C8">
              <w:rPr>
                <w:rStyle w:val="ae"/>
              </w:rPr>
              <w:commentReference w:id="4"/>
            </w:r>
          </w:p>
        </w:tc>
      </w:tr>
      <w:tr w:rsidR="008A2821" w:rsidRPr="004C317D" w14:paraId="7453CCC9" w14:textId="77777777" w:rsidTr="00F84719">
        <w:trPr>
          <w:trHeight w:val="6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C06" w14:textId="77777777" w:rsidR="008A2821" w:rsidRPr="004C317D" w:rsidRDefault="008A2821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相关耗材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77B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耗材名称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9B3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型号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712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注册证编号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EDF" w14:textId="77777777" w:rsidR="008A2821" w:rsidRPr="004C317D" w:rsidRDefault="006B0D17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数量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8FB" w14:textId="77777777" w:rsidR="008A2821" w:rsidRPr="004C317D" w:rsidRDefault="006B0D17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单价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219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收费名称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0CC5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>收费价格（元）</w:t>
            </w:r>
          </w:p>
        </w:tc>
      </w:tr>
      <w:tr w:rsidR="008A2821" w:rsidRPr="004C317D" w14:paraId="7955A87C" w14:textId="77777777" w:rsidTr="006B0D17">
        <w:trPr>
          <w:trHeight w:val="594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43873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05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commentRangeStart w:id="5"/>
            <w:r w:rsidRPr="004C317D">
              <w:rPr>
                <w:rFonts w:ascii="Arial" w:hAnsi="Arial" w:cs="Arial"/>
                <w:kern w:val="0"/>
                <w:sz w:val="22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36A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7FF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6F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A7F9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0F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21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  <w:commentRangeEnd w:id="5"/>
            <w:r w:rsidR="00DA12C8">
              <w:rPr>
                <w:rStyle w:val="ae"/>
              </w:rPr>
              <w:commentReference w:id="5"/>
            </w:r>
          </w:p>
        </w:tc>
      </w:tr>
      <w:tr w:rsidR="008A2821" w:rsidRPr="004C317D" w14:paraId="58EC770B" w14:textId="77777777" w:rsidTr="006B0D17">
        <w:trPr>
          <w:trHeight w:val="56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A5B7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350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1C4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4C5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F1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8BA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09D8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F1A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4C317D" w14:paraId="67B0C2D3" w14:textId="77777777" w:rsidTr="006B0D17">
        <w:trPr>
          <w:trHeight w:val="506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CF98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197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09D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F0F3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2EC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6A5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02D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CF2" w14:textId="77777777" w:rsidR="008A2821" w:rsidRPr="004C317D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DA12C8" w:rsidRPr="004C317D" w14:paraId="1B9B6654" w14:textId="77777777" w:rsidTr="00DA12C8">
        <w:trPr>
          <w:trHeight w:val="85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FA5D" w14:textId="77777777" w:rsidR="00DA12C8" w:rsidRPr="004C317D" w:rsidRDefault="00DA12C8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设备保修</w:t>
            </w:r>
            <w:commentRangeStart w:id="6"/>
            <w:r>
              <w:rPr>
                <w:rFonts w:ascii="宋体" w:hAnsi="宋体" w:cs="Arial" w:hint="eastAsia"/>
                <w:kern w:val="0"/>
                <w:sz w:val="22"/>
              </w:rPr>
              <w:t>期限</w:t>
            </w:r>
            <w:commentRangeEnd w:id="6"/>
            <w:r>
              <w:rPr>
                <w:rStyle w:val="ae"/>
              </w:rPr>
              <w:commentReference w:id="6"/>
            </w:r>
          </w:p>
        </w:tc>
        <w:tc>
          <w:tcPr>
            <w:tcW w:w="8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FDE" w14:textId="77777777" w:rsidR="00DA12C8" w:rsidRPr="004C317D" w:rsidRDefault="00DA12C8" w:rsidP="00DA12C8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4C317D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DA12C8" w:rsidRPr="004C317D" w14:paraId="09ED6944" w14:textId="77777777" w:rsidTr="00DA12C8">
        <w:trPr>
          <w:trHeight w:val="85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645B" w14:textId="77777777" w:rsidR="00DA12C8" w:rsidRPr="004C317D" w:rsidRDefault="00DA12C8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设备到货</w:t>
            </w:r>
            <w:commentRangeStart w:id="7"/>
            <w:r>
              <w:rPr>
                <w:rFonts w:ascii="宋体" w:hAnsi="宋体" w:cs="Arial" w:hint="eastAsia"/>
                <w:kern w:val="0"/>
                <w:sz w:val="22"/>
              </w:rPr>
              <w:t>周期</w:t>
            </w:r>
            <w:commentRangeEnd w:id="7"/>
            <w:r>
              <w:rPr>
                <w:rStyle w:val="ae"/>
              </w:rPr>
              <w:commentReference w:id="7"/>
            </w:r>
          </w:p>
        </w:tc>
        <w:tc>
          <w:tcPr>
            <w:tcW w:w="8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C79B" w14:textId="77777777" w:rsidR="00DA12C8" w:rsidRPr="004C317D" w:rsidRDefault="00DA12C8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2821" w:rsidRPr="004C317D" w14:paraId="42EF26F3" w14:textId="77777777" w:rsidTr="00F84719">
        <w:trPr>
          <w:trHeight w:val="945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504" w14:textId="77777777" w:rsidR="008A2821" w:rsidRPr="004C317D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4C317D">
              <w:rPr>
                <w:rFonts w:ascii="宋体" w:hAnsi="宋体" w:cs="Arial" w:hint="eastAsia"/>
                <w:kern w:val="0"/>
                <w:sz w:val="22"/>
              </w:rPr>
              <w:t xml:space="preserve">    备注*设备要求相关供应商对3年以上约定期限内的专用耗材报价</w:t>
            </w:r>
          </w:p>
        </w:tc>
      </w:tr>
    </w:tbl>
    <w:p w14:paraId="6BB612B7" w14:textId="77777777" w:rsidR="008A2821" w:rsidRPr="004C317D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42F8D989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FBE3BB4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005478D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596B9ED" w14:textId="77777777" w:rsidR="000405F4" w:rsidRPr="000405F4" w:rsidRDefault="00D46893" w:rsidP="008A2821">
      <w:pPr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二、</w:t>
      </w:r>
      <w:r w:rsidR="000405F4" w:rsidRPr="000405F4">
        <w:rPr>
          <w:rFonts w:ascii="宋体" w:hAnsi="宋体" w:hint="eastAsia"/>
          <w:b/>
          <w:color w:val="000000" w:themeColor="text1"/>
          <w:sz w:val="28"/>
          <w:szCs w:val="28"/>
        </w:rPr>
        <w:t>设备彩页及用途（彩色黑白皆可）</w:t>
      </w:r>
    </w:p>
    <w:p w14:paraId="02677A70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6D0DD26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5C0D912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72543EFC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5013346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3A18C34C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308FD4B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AEA1969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31DDB1F4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100AB32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31B45091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D839560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C0687BF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1929E9A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0DB494C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7797A9CB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1059D200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0DA15C0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9815918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243A83C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89A00AE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718E8DB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1A9E4A4" w14:textId="77777777" w:rsidR="00985C3B" w:rsidRPr="000405F4" w:rsidRDefault="00985C3B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DB51B34" w14:textId="77777777" w:rsidR="008A2821" w:rsidRPr="006B0D17" w:rsidRDefault="006B0D17" w:rsidP="008A2821">
      <w:pPr>
        <w:rPr>
          <w:rFonts w:ascii="宋体" w:hAnsi="宋体"/>
          <w:b/>
          <w:color w:val="000000" w:themeColor="text1"/>
          <w:sz w:val="28"/>
          <w:szCs w:val="28"/>
        </w:rPr>
      </w:pPr>
      <w:r w:rsidRPr="006B0D17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三、设备相关维修配件报价单</w:t>
      </w:r>
    </w:p>
    <w:p w14:paraId="57E17980" w14:textId="77777777" w:rsidR="008A2821" w:rsidRPr="006B0D17" w:rsidRDefault="008A2821" w:rsidP="008A2821">
      <w:pPr>
        <w:rPr>
          <w:rFonts w:ascii="宋体" w:hAnsi="宋体"/>
          <w:b/>
          <w:color w:val="000000" w:themeColor="text1"/>
          <w:sz w:val="28"/>
          <w:szCs w:val="28"/>
        </w:rPr>
      </w:pPr>
    </w:p>
    <w:tbl>
      <w:tblPr>
        <w:tblW w:w="10900" w:type="dxa"/>
        <w:tblInd w:w="-223" w:type="dxa"/>
        <w:tblLook w:val="04A0" w:firstRow="1" w:lastRow="0" w:firstColumn="1" w:lastColumn="0" w:noHBand="0" w:noVBand="1"/>
      </w:tblPr>
      <w:tblGrid>
        <w:gridCol w:w="1660"/>
        <w:gridCol w:w="1360"/>
        <w:gridCol w:w="1180"/>
        <w:gridCol w:w="1320"/>
        <w:gridCol w:w="1361"/>
        <w:gridCol w:w="1019"/>
        <w:gridCol w:w="1180"/>
        <w:gridCol w:w="1820"/>
      </w:tblGrid>
      <w:tr w:rsidR="008A2821" w:rsidRPr="00267685" w14:paraId="74B6FF5C" w14:textId="77777777" w:rsidTr="00F84719">
        <w:trPr>
          <w:trHeight w:val="900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002F" w14:textId="77777777" w:rsidR="008A2821" w:rsidRPr="00267685" w:rsidRDefault="008A2821" w:rsidP="00F8471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</w:t>
            </w:r>
            <w:r w:rsidRPr="00267685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—设备维修配件报价单</w:t>
            </w:r>
          </w:p>
        </w:tc>
      </w:tr>
      <w:tr w:rsidR="008A2821" w:rsidRPr="00267685" w14:paraId="30D6317E" w14:textId="77777777" w:rsidTr="006B0D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907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设备名称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0E14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品牌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FB9E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型号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B09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医疗器械注册证编号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0B8F" w14:textId="77777777" w:rsidR="008A2821" w:rsidRPr="00267685" w:rsidRDefault="008A2821" w:rsidP="00F84719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报价总（元/美元）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24C6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收费编码</w:t>
            </w:r>
            <w:r w:rsidRPr="00267685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FC5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收费名称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91E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收费价格（元）</w:t>
            </w:r>
          </w:p>
        </w:tc>
      </w:tr>
      <w:tr w:rsidR="008A2821" w:rsidRPr="00267685" w14:paraId="301962BC" w14:textId="77777777" w:rsidTr="006B0D17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E17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E7D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BD9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6E3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140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579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8E7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681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499DD742" w14:textId="77777777" w:rsidTr="006B0D17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11D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设备维修配件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5EE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配件名称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09E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型号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058" w14:textId="77777777" w:rsidR="008A2821" w:rsidRPr="00267685" w:rsidRDefault="008A2821" w:rsidP="006B0D1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报价（元）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5A8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扣率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75E1" w14:textId="77777777" w:rsidR="008A2821" w:rsidRPr="00267685" w:rsidRDefault="008A2821" w:rsidP="006B0D17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实际价格（元）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2FA6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到货周期</w:t>
            </w:r>
          </w:p>
        </w:tc>
      </w:tr>
      <w:tr w:rsidR="008A2821" w:rsidRPr="00267685" w14:paraId="053A2F68" w14:textId="77777777" w:rsidTr="006B0D17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E4A7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72B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70B3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FB8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4A0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75B7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D10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4DC3DB95" w14:textId="77777777" w:rsidTr="006B0D17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4BED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DD7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A87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CB0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823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DC80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906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739EBE5E" w14:textId="77777777" w:rsidTr="006B0D17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CA01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7143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C92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FBA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BF60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8052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757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7F5D0CC5" w14:textId="77777777" w:rsidTr="006B0D17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0D37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491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937E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A4B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09D8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5898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7BE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4A661A1E" w14:textId="77777777" w:rsidTr="006B0D17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DF39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8B5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124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4F71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931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9915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1E1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44ECB94B" w14:textId="77777777" w:rsidTr="006B0D17">
        <w:trPr>
          <w:trHeight w:val="4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C199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61C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267685">
              <w:rPr>
                <w:rFonts w:ascii="Arial" w:hAnsi="Arial" w:cs="Arial"/>
                <w:b/>
                <w:bCs/>
                <w:kern w:val="0"/>
                <w:sz w:val="22"/>
              </w:rPr>
              <w:t>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D9B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08D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AFB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8F65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1DD" w14:textId="77777777" w:rsidR="008A2821" w:rsidRPr="00267685" w:rsidRDefault="008A2821" w:rsidP="00F84719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  <w:tr w:rsidR="008A2821" w:rsidRPr="00267685" w14:paraId="11CB6E9C" w14:textId="77777777" w:rsidTr="00F84719">
        <w:trPr>
          <w:trHeight w:val="23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9F4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报价依据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18F5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合同或招投标文件，可作为附件</w:t>
            </w:r>
          </w:p>
        </w:tc>
      </w:tr>
      <w:tr w:rsidR="008A2821" w:rsidRPr="00267685" w14:paraId="169AB7E8" w14:textId="77777777" w:rsidTr="00F84719">
        <w:trPr>
          <w:trHeight w:val="15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709" w14:textId="77777777" w:rsidR="008A2821" w:rsidRPr="00267685" w:rsidRDefault="008A2821" w:rsidP="00F84719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267685">
              <w:rPr>
                <w:rFonts w:ascii="宋体" w:hAnsi="宋体" w:cs="Arial" w:hint="eastAsia"/>
                <w:kern w:val="0"/>
                <w:sz w:val="22"/>
              </w:rPr>
              <w:t>其他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8F3C" w14:textId="77777777" w:rsidR="008A2821" w:rsidRPr="00267685" w:rsidRDefault="008A2821" w:rsidP="00F8471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67685"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</w:tr>
    </w:tbl>
    <w:p w14:paraId="488E0138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AD19531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5553618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1090086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165EB4C" w14:textId="77777777" w:rsidR="008A2821" w:rsidRDefault="008A282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1E009B8D" w14:textId="77777777" w:rsidR="00F76531" w:rsidRDefault="00F7653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185C3B01" w14:textId="77777777" w:rsidR="00985C3B" w:rsidRDefault="006B0D17" w:rsidP="00985C3B">
      <w:pPr>
        <w:tabs>
          <w:tab w:val="left" w:pos="630"/>
        </w:tabs>
        <w:rPr>
          <w:rFonts w:ascii="宋体" w:hAnsi="宋体"/>
          <w:b/>
          <w:color w:val="000000" w:themeColor="text1"/>
          <w:sz w:val="28"/>
          <w:szCs w:val="28"/>
        </w:rPr>
      </w:pPr>
      <w:r w:rsidRPr="000405F4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四、设备参数</w:t>
      </w:r>
    </w:p>
    <w:p w14:paraId="2550537B" w14:textId="77777777" w:rsidR="00D46893" w:rsidRPr="000405F4" w:rsidRDefault="00D46893" w:rsidP="00985C3B">
      <w:pPr>
        <w:tabs>
          <w:tab w:val="left" w:pos="630"/>
        </w:tabs>
        <w:rPr>
          <w:rFonts w:ascii="宋体" w:hAnsi="宋体"/>
          <w:b/>
          <w:color w:val="000000" w:themeColor="text1"/>
          <w:sz w:val="28"/>
          <w:szCs w:val="28"/>
        </w:rPr>
      </w:pPr>
    </w:p>
    <w:tbl>
      <w:tblPr>
        <w:tblW w:w="8967" w:type="dxa"/>
        <w:tblInd w:w="475" w:type="dxa"/>
        <w:tblLook w:val="04A0" w:firstRow="1" w:lastRow="0" w:firstColumn="1" w:lastColumn="0" w:noHBand="0" w:noVBand="1"/>
      </w:tblPr>
      <w:tblGrid>
        <w:gridCol w:w="2231"/>
        <w:gridCol w:w="620"/>
        <w:gridCol w:w="6116"/>
      </w:tblGrid>
      <w:tr w:rsidR="00985C3B" w:rsidRPr="00985C3B" w14:paraId="1E1C3529" w14:textId="77777777" w:rsidTr="00631D75">
        <w:trPr>
          <w:trHeight w:val="804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F6A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631D75">
              <w:rPr>
                <w:rFonts w:ascii="宋体" w:hAnsi="宋体" w:cs="Arial" w:hint="eastAsia"/>
                <w:b/>
                <w:bCs/>
                <w:kern w:val="0"/>
                <w:sz w:val="28"/>
              </w:rPr>
              <w:t>上海儿童医学中心采购部—设备参数表</w:t>
            </w:r>
          </w:p>
        </w:tc>
      </w:tr>
      <w:tr w:rsidR="00985C3B" w:rsidRPr="00985C3B" w14:paraId="3FC5BD9F" w14:textId="77777777" w:rsidTr="00631D75">
        <w:trPr>
          <w:trHeight w:val="615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1C9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一、设备名称</w:t>
            </w:r>
          </w:p>
        </w:tc>
      </w:tr>
      <w:tr w:rsidR="00985C3B" w:rsidRPr="00985C3B" w14:paraId="7D0E6B2C" w14:textId="77777777" w:rsidTr="00631D75">
        <w:trPr>
          <w:trHeight w:val="615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64C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二、数量</w:t>
            </w:r>
          </w:p>
        </w:tc>
      </w:tr>
      <w:tr w:rsidR="00985C3B" w:rsidRPr="00985C3B" w14:paraId="02447316" w14:textId="77777777" w:rsidTr="00631D75">
        <w:trPr>
          <w:trHeight w:val="536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B20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三、用途描述</w:t>
            </w:r>
          </w:p>
        </w:tc>
      </w:tr>
      <w:tr w:rsidR="00985C3B" w:rsidRPr="00985C3B" w14:paraId="6B6572AC" w14:textId="77777777" w:rsidTr="00631D75">
        <w:trPr>
          <w:trHeight w:val="631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B8E9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kern w:val="0"/>
                <w:sz w:val="24"/>
              </w:rPr>
              <w:t>四</w:t>
            </w: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、保修期限（年）</w:t>
            </w:r>
          </w:p>
        </w:tc>
      </w:tr>
      <w:tr w:rsidR="00985C3B" w:rsidRPr="00985C3B" w14:paraId="7F9F9F9D" w14:textId="77777777" w:rsidTr="00631D75">
        <w:trPr>
          <w:trHeight w:val="552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1E3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kern w:val="0"/>
                <w:sz w:val="24"/>
              </w:rPr>
              <w:t>五</w:t>
            </w: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、主要技术规格及系统概述：星号指标标注★</w:t>
            </w:r>
          </w:p>
        </w:tc>
      </w:tr>
      <w:tr w:rsidR="00985C3B" w:rsidRPr="00985C3B" w14:paraId="42E52198" w14:textId="77777777" w:rsidTr="00631D75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52F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1C53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43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描述（英语缩写后标注中文全注释）</w:t>
            </w:r>
          </w:p>
        </w:tc>
      </w:tr>
      <w:tr w:rsidR="00985C3B" w:rsidRPr="00985C3B" w14:paraId="07ADA833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AF37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982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2B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4D6DB7EF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7356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6A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1.3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273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6B06A2A5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3B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FFC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1.n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032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5AB2741C" w14:textId="77777777" w:rsidTr="00631D75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94E4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FE5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1C7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3ED83CF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47B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0BE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BAE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6FA055B8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6E9E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9C1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98D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4037F2C9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695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B486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2.n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600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85C3B" w:rsidRPr="00985C3B" w14:paraId="78C438DD" w14:textId="77777777" w:rsidTr="00631D75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C91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E76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58C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07C359CE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5D50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69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29F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081692DC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FA0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596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3.3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A35A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71EBB5BE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A942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30AE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3.n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5AD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075364FF" w14:textId="77777777" w:rsidTr="00631D75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731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75A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622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BA9448D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386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4869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627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53610752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9969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E3E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N.3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2D35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64565D08" w14:textId="77777777" w:rsidTr="00631D75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B00E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CB6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N.n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A8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7394E5C5" w14:textId="77777777" w:rsidTr="00631D75">
        <w:trPr>
          <w:trHeight w:val="457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CDD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备注：★指标原则上不超过5个</w:t>
            </w:r>
          </w:p>
        </w:tc>
      </w:tr>
    </w:tbl>
    <w:p w14:paraId="323FAE74" w14:textId="77777777" w:rsidR="00985C3B" w:rsidRDefault="00985C3B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014639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93D94B0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A7DEEF2" w14:textId="77777777" w:rsidR="000405F4" w:rsidRDefault="000405F4" w:rsidP="00985C3B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  <w:r w:rsidRPr="000405F4">
        <w:rPr>
          <w:rFonts w:ascii="宋体" w:hAnsi="宋体" w:hint="eastAsia"/>
          <w:b/>
          <w:sz w:val="28"/>
          <w:szCs w:val="28"/>
        </w:rPr>
        <w:lastRenderedPageBreak/>
        <w:t>五、设备配置</w:t>
      </w:r>
    </w:p>
    <w:p w14:paraId="1C446693" w14:textId="77777777" w:rsidR="00B44579" w:rsidRPr="000405F4" w:rsidRDefault="00B44579" w:rsidP="00985C3B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190"/>
        <w:gridCol w:w="873"/>
        <w:gridCol w:w="5543"/>
      </w:tblGrid>
      <w:tr w:rsidR="000405F4" w:rsidRPr="000405F4" w14:paraId="6AE5A056" w14:textId="77777777" w:rsidTr="00631D75">
        <w:trPr>
          <w:trHeight w:val="822"/>
        </w:trPr>
        <w:tc>
          <w:tcPr>
            <w:tcW w:w="5000" w:type="pct"/>
            <w:gridSpan w:val="4"/>
          </w:tcPr>
          <w:p w14:paraId="071FD2C6" w14:textId="77777777" w:rsidR="000405F4" w:rsidRPr="000405F4" w:rsidRDefault="000405F4" w:rsidP="000405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 w:rsidRPr="000405F4">
              <w:rPr>
                <w:rFonts w:ascii="宋体" w:hAnsi="宋体" w:cs="宋体" w:hint="eastAsia"/>
                <w:b/>
                <w:bCs/>
                <w:kern w:val="0"/>
                <w:sz w:val="28"/>
                <w:highlight w:val="yellow"/>
              </w:rPr>
              <w:t>*</w:t>
            </w:r>
            <w:r w:rsidRPr="000405F4">
              <w:rPr>
                <w:rFonts w:ascii="宋体" w:hAnsi="宋体" w:cs="宋体"/>
                <w:b/>
                <w:bCs/>
                <w:kern w:val="0"/>
                <w:sz w:val="28"/>
                <w:highlight w:val="yellow"/>
              </w:rPr>
              <w:t>*</w:t>
            </w:r>
            <w:r w:rsidRPr="000405F4">
              <w:rPr>
                <w:rFonts w:ascii="宋体" w:hAnsi="宋体" w:cs="宋体" w:hint="eastAsia"/>
                <w:b/>
                <w:bCs/>
                <w:kern w:val="0"/>
                <w:sz w:val="28"/>
              </w:rPr>
              <w:t>设备 配置清单</w:t>
            </w:r>
          </w:p>
        </w:tc>
      </w:tr>
      <w:tr w:rsidR="00631D75" w:rsidRPr="000405F4" w14:paraId="127BD3DC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0644FC1B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F884AD6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AABC1F8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A3D12D9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408DACF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主机</w:t>
            </w:r>
          </w:p>
        </w:tc>
        <w:tc>
          <w:tcPr>
            <w:tcW w:w="1121" w:type="pct"/>
          </w:tcPr>
          <w:p w14:paraId="72BF1814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配置</w:t>
            </w:r>
          </w:p>
        </w:tc>
        <w:tc>
          <w:tcPr>
            <w:tcW w:w="447" w:type="pct"/>
          </w:tcPr>
          <w:p w14:paraId="280BB226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837" w:type="pct"/>
          </w:tcPr>
          <w:p w14:paraId="63BE3172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配置描述</w:t>
            </w:r>
          </w:p>
        </w:tc>
      </w:tr>
      <w:tr w:rsidR="00631D75" w:rsidRPr="000405F4" w14:paraId="632B4CB5" w14:textId="77777777" w:rsidTr="00631D75">
        <w:trPr>
          <w:trHeight w:val="505"/>
        </w:trPr>
        <w:tc>
          <w:tcPr>
            <w:tcW w:w="595" w:type="pct"/>
            <w:vMerge/>
          </w:tcPr>
          <w:p w14:paraId="337B528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D1AA47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22460B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8A027F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5EE1792C" w14:textId="77777777" w:rsidTr="00631D75">
        <w:trPr>
          <w:trHeight w:val="505"/>
        </w:trPr>
        <w:tc>
          <w:tcPr>
            <w:tcW w:w="595" w:type="pct"/>
            <w:vMerge/>
          </w:tcPr>
          <w:p w14:paraId="0F2AAB4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2F8748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409AC39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C4F725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78EF599" w14:textId="77777777" w:rsidTr="00631D75">
        <w:trPr>
          <w:trHeight w:val="486"/>
        </w:trPr>
        <w:tc>
          <w:tcPr>
            <w:tcW w:w="595" w:type="pct"/>
            <w:vMerge/>
          </w:tcPr>
          <w:p w14:paraId="0AF26E7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184B12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A8C406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18F0A6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16C4A32" w14:textId="77777777" w:rsidTr="00631D75">
        <w:trPr>
          <w:trHeight w:val="505"/>
        </w:trPr>
        <w:tc>
          <w:tcPr>
            <w:tcW w:w="595" w:type="pct"/>
            <w:vMerge/>
          </w:tcPr>
          <w:p w14:paraId="5270C2C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4AEE129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A4C9FD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589E068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3AFF1D7B" w14:textId="77777777" w:rsidTr="00631D75">
        <w:trPr>
          <w:trHeight w:val="486"/>
        </w:trPr>
        <w:tc>
          <w:tcPr>
            <w:tcW w:w="595" w:type="pct"/>
            <w:vMerge/>
          </w:tcPr>
          <w:p w14:paraId="7267370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CB60F3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6F72492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E6E5D5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C03A90E" w14:textId="77777777" w:rsidTr="00631D75">
        <w:trPr>
          <w:trHeight w:val="505"/>
        </w:trPr>
        <w:tc>
          <w:tcPr>
            <w:tcW w:w="595" w:type="pct"/>
            <w:vMerge/>
          </w:tcPr>
          <w:p w14:paraId="681AD9D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6923E4F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114E6F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39ECC9B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772DDC06" w14:textId="77777777" w:rsidTr="00631D75">
        <w:trPr>
          <w:trHeight w:val="486"/>
        </w:trPr>
        <w:tc>
          <w:tcPr>
            <w:tcW w:w="595" w:type="pct"/>
            <w:vMerge/>
          </w:tcPr>
          <w:p w14:paraId="437958A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214BAF7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6F97B1D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298F3D4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287D1E5F" w14:textId="77777777" w:rsidTr="00631D75">
        <w:trPr>
          <w:trHeight w:val="505"/>
        </w:trPr>
        <w:tc>
          <w:tcPr>
            <w:tcW w:w="595" w:type="pct"/>
            <w:vMerge/>
          </w:tcPr>
          <w:p w14:paraId="355EC43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0F9A83D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35C1A83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15F84F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659CCA90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6302FB26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469DC71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C3A8349" w14:textId="77777777" w:rsidR="000405F4" w:rsidRPr="000405F4" w:rsidRDefault="000405F4" w:rsidP="000405F4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附件</w:t>
            </w:r>
          </w:p>
        </w:tc>
        <w:tc>
          <w:tcPr>
            <w:tcW w:w="1121" w:type="pct"/>
          </w:tcPr>
          <w:p w14:paraId="1BCB761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677F144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11397DD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5C994548" w14:textId="77777777" w:rsidTr="00631D75">
        <w:trPr>
          <w:trHeight w:val="505"/>
        </w:trPr>
        <w:tc>
          <w:tcPr>
            <w:tcW w:w="595" w:type="pct"/>
            <w:vMerge/>
          </w:tcPr>
          <w:p w14:paraId="4B13D80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53530C4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340A350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6A0A9A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6A02D16A" w14:textId="77777777" w:rsidTr="00631D75">
        <w:trPr>
          <w:trHeight w:val="505"/>
        </w:trPr>
        <w:tc>
          <w:tcPr>
            <w:tcW w:w="595" w:type="pct"/>
            <w:vMerge/>
          </w:tcPr>
          <w:p w14:paraId="7F03BE4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4DA7DC4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3BBA36A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71D0957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2ED4393A" w14:textId="77777777" w:rsidTr="00631D75">
        <w:trPr>
          <w:trHeight w:val="486"/>
        </w:trPr>
        <w:tc>
          <w:tcPr>
            <w:tcW w:w="595" w:type="pct"/>
            <w:vMerge/>
          </w:tcPr>
          <w:p w14:paraId="0928D1F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E0B86E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1B43697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432E05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C8886F6" w14:textId="77777777" w:rsidTr="00631D75">
        <w:trPr>
          <w:trHeight w:val="505"/>
        </w:trPr>
        <w:tc>
          <w:tcPr>
            <w:tcW w:w="595" w:type="pct"/>
            <w:vMerge/>
          </w:tcPr>
          <w:p w14:paraId="1EA4299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ADC05D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5D97C6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38626B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74550C5E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2CAE5998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7AFE7F9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263076E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选购件</w:t>
            </w:r>
          </w:p>
        </w:tc>
        <w:tc>
          <w:tcPr>
            <w:tcW w:w="1121" w:type="pct"/>
          </w:tcPr>
          <w:p w14:paraId="5C210E3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7B2ADBD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3640F07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0280CE0F" w14:textId="77777777" w:rsidTr="00631D75">
        <w:trPr>
          <w:trHeight w:val="505"/>
        </w:trPr>
        <w:tc>
          <w:tcPr>
            <w:tcW w:w="595" w:type="pct"/>
            <w:vMerge/>
          </w:tcPr>
          <w:p w14:paraId="7DC872D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0DEBD79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BBB6C9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5041AC6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097EA6E8" w14:textId="77777777" w:rsidTr="00631D75">
        <w:trPr>
          <w:trHeight w:val="486"/>
        </w:trPr>
        <w:tc>
          <w:tcPr>
            <w:tcW w:w="595" w:type="pct"/>
            <w:vMerge/>
          </w:tcPr>
          <w:p w14:paraId="226DBD9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670FF14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69A8E97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101179E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231BEC02" w14:textId="77777777" w:rsidTr="00631D75">
        <w:trPr>
          <w:trHeight w:val="505"/>
        </w:trPr>
        <w:tc>
          <w:tcPr>
            <w:tcW w:w="595" w:type="pct"/>
            <w:vMerge/>
          </w:tcPr>
          <w:p w14:paraId="5AD5BBC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5492265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5D608B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7F19FD6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7490539E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0139BF34" w14:textId="77777777" w:rsid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14:paraId="1F68E364" w14:textId="77777777" w:rsidR="000405F4" w:rsidRPr="000405F4" w:rsidRDefault="000405F4" w:rsidP="000405F4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1121" w:type="pct"/>
          </w:tcPr>
          <w:p w14:paraId="15E8415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A1F1C3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68AC40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7472846B" w14:textId="77777777" w:rsidTr="00631D75">
        <w:trPr>
          <w:trHeight w:val="229"/>
        </w:trPr>
        <w:tc>
          <w:tcPr>
            <w:tcW w:w="595" w:type="pct"/>
            <w:vMerge/>
          </w:tcPr>
          <w:p w14:paraId="5FE4C69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66A361C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4EBD23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5ED1CB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10F18740" w14:textId="77777777" w:rsidTr="00631D75">
        <w:trPr>
          <w:trHeight w:val="296"/>
        </w:trPr>
        <w:tc>
          <w:tcPr>
            <w:tcW w:w="595" w:type="pct"/>
            <w:vMerge/>
          </w:tcPr>
          <w:p w14:paraId="684F001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39C28E7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77E0B34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24AF6F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5BA378EC" w14:textId="77777777" w:rsidTr="00631D75">
        <w:trPr>
          <w:trHeight w:val="249"/>
        </w:trPr>
        <w:tc>
          <w:tcPr>
            <w:tcW w:w="595" w:type="pct"/>
            <w:vMerge/>
          </w:tcPr>
          <w:p w14:paraId="1CDE5F1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9F2F91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194A5A8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54805E0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962DBCA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09696FE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C2B7A7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B063285" w14:textId="77777777" w:rsidR="00B44579" w:rsidRDefault="00631D75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</w:t>
      </w:r>
      <w:r w:rsidR="00B44579">
        <w:rPr>
          <w:rFonts w:ascii="宋体" w:hAnsi="宋体" w:hint="eastAsia"/>
          <w:b/>
          <w:sz w:val="28"/>
          <w:szCs w:val="28"/>
        </w:rPr>
        <w:t>医疗器械注册证</w:t>
      </w:r>
      <w:r w:rsidR="00B44579">
        <w:rPr>
          <w:rFonts w:ascii="宋体" w:hAnsi="宋体"/>
          <w:b/>
          <w:sz w:val="28"/>
          <w:szCs w:val="28"/>
        </w:rPr>
        <w:t xml:space="preserve"> </w:t>
      </w:r>
      <w:r w:rsidR="00B44579">
        <w:rPr>
          <w:rFonts w:ascii="宋体" w:hAnsi="宋体" w:hint="eastAsia"/>
          <w:b/>
          <w:sz w:val="28"/>
          <w:szCs w:val="28"/>
        </w:rPr>
        <w:t>如没有则提供一类备案或说明</w:t>
      </w:r>
    </w:p>
    <w:p w14:paraId="67CD0BDB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04CADFF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8BBD685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39217FB6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52D4953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562D7AF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BF928F1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0A4939F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64C00E28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36EBF4BD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1518D932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551012B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3FA6BCB1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AA1A5B1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65E7DE0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120FB68C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FDAC6DD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070BFA5C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1904873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7386A59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A54BADD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F9184A7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0C9AE8BE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DDF6E0F" w14:textId="77777777" w:rsidR="00D46893" w:rsidRPr="001C412D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七、</w:t>
      </w:r>
      <w:r w:rsidR="00D46893" w:rsidRPr="001C412D">
        <w:rPr>
          <w:rFonts w:ascii="宋体" w:hAnsi="宋体" w:hint="eastAsia"/>
          <w:b/>
          <w:sz w:val="28"/>
          <w:szCs w:val="28"/>
        </w:rPr>
        <w:t>制造厂家授权</w:t>
      </w:r>
      <w:r w:rsidR="00D46893">
        <w:rPr>
          <w:rFonts w:ascii="宋体" w:hAnsi="宋体" w:hint="eastAsia"/>
          <w:b/>
          <w:sz w:val="28"/>
          <w:szCs w:val="28"/>
        </w:rPr>
        <w:t>（范围大于3家医院，授权有效期在中标后的6个月内有效）</w:t>
      </w:r>
    </w:p>
    <w:p w14:paraId="6F8DEF4B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321F2C7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86B90BD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19C7157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9B4BF71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6212BAA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194FBE4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B901937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2244673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4AF59CF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6151E3C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335BAF1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F516C8C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1BDE4CA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CFF007C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DC26C7D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6C8D047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0EAF79A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129B78B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8733F3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84CF427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B3F4778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5A5B57D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1304FA7" w14:textId="77777777" w:rsidR="00D46893" w:rsidRPr="00631D75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八、</w:t>
      </w:r>
      <w:r w:rsidR="00D46893" w:rsidRPr="00631D75">
        <w:rPr>
          <w:rFonts w:ascii="宋体" w:hAnsi="宋体" w:hint="eastAsia"/>
          <w:b/>
          <w:sz w:val="28"/>
          <w:szCs w:val="28"/>
        </w:rPr>
        <w:t>公司营业执照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及 </w:t>
      </w:r>
      <w:r w:rsidR="00D46893">
        <w:rPr>
          <w:rFonts w:ascii="宋体" w:hAnsi="宋体" w:hint="eastAsia"/>
          <w:b/>
          <w:sz w:val="28"/>
          <w:szCs w:val="28"/>
        </w:rPr>
        <w:t>医疗器械经营许可证</w:t>
      </w:r>
    </w:p>
    <w:p w14:paraId="156CB24E" w14:textId="77777777" w:rsidR="00631D75" w:rsidRPr="00D46893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6011EC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4055901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C34707B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2CBCE9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FC046C5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E67F95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5D454BE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DC3DF55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E5B7F58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731270A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3B37CD5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7C8B4D2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9CDB408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3806548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FBA54D8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A55CC92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895B84F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2CC7C2C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9C49D24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6CD6344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06604D6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4D47D7B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6DE955A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九、公司法人授权（如法人直接谈判则不需要）</w:t>
      </w:r>
    </w:p>
    <w:p w14:paraId="141463FB" w14:textId="77777777" w:rsidR="00B44579" w:rsidRDefault="00B44579" w:rsidP="00B44579">
      <w:pPr>
        <w:pStyle w:val="ab"/>
      </w:pPr>
      <w:bookmarkStart w:id="8" w:name="_Toc117773642"/>
      <w:bookmarkStart w:id="9" w:name="_Toc117773731"/>
      <w:bookmarkStart w:id="10" w:name="_Toc117845715"/>
      <w:r>
        <w:rPr>
          <w:rFonts w:hint="eastAsia"/>
        </w:rPr>
        <w:t>法定代表人（投资人</w:t>
      </w:r>
      <w:r>
        <w:rPr>
          <w:rFonts w:hint="eastAsia"/>
        </w:rPr>
        <w:t>/</w:t>
      </w:r>
      <w:r>
        <w:rPr>
          <w:rFonts w:hint="eastAsia"/>
        </w:rPr>
        <w:t>负责人）授权书</w:t>
      </w:r>
      <w:bookmarkEnd w:id="8"/>
      <w:bookmarkEnd w:id="9"/>
      <w:bookmarkEnd w:id="10"/>
    </w:p>
    <w:p w14:paraId="6D4C5631" w14:textId="77777777" w:rsidR="00B44579" w:rsidRDefault="00B44579" w:rsidP="00B44579">
      <w:pPr>
        <w:spacing w:line="360" w:lineRule="auto"/>
        <w:rPr>
          <w:rFonts w:ascii="宋体" w:hAnsi="宋体"/>
          <w:sz w:val="24"/>
        </w:rPr>
      </w:pPr>
    </w:p>
    <w:p w14:paraId="249396FB" w14:textId="77777777" w:rsidR="00B44579" w:rsidRDefault="00B44579" w:rsidP="00B44579">
      <w:pPr>
        <w:pStyle w:val="att"/>
        <w:autoSpaceDE w:val="0"/>
        <w:autoSpaceDN w:val="0"/>
        <w:spacing w:before="120" w:after="120"/>
        <w:ind w:firstLine="52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 xml:space="preserve"> </w:t>
      </w:r>
      <w:r>
        <w:rPr>
          <w:rFonts w:ascii="宋体" w:eastAsia="宋体" w:hAnsi="宋体" w:hint="eastAsia"/>
          <w:spacing w:val="8"/>
          <w:szCs w:val="24"/>
        </w:rPr>
        <w:t>本授权书声明</w:t>
      </w:r>
      <w:r>
        <w:rPr>
          <w:rFonts w:ascii="宋体" w:eastAsia="宋体" w:hAnsi="宋体"/>
          <w:spacing w:val="8"/>
          <w:szCs w:val="24"/>
        </w:rPr>
        <w:t>：</w:t>
      </w:r>
      <w:r>
        <w:rPr>
          <w:rFonts w:ascii="宋体" w:eastAsia="宋体" w:hAnsi="宋体" w:hint="eastAsia"/>
          <w:spacing w:val="8"/>
          <w:szCs w:val="24"/>
        </w:rPr>
        <w:t>注册于</w:t>
      </w:r>
      <w:r>
        <w:rPr>
          <w:rFonts w:ascii="宋体" w:eastAsia="宋体" w:hAnsi="宋体"/>
          <w:spacing w:val="8"/>
          <w:szCs w:val="24"/>
          <w:u w:val="single"/>
        </w:rPr>
        <w:t xml:space="preserve"> </w:t>
      </w:r>
      <w:r w:rsidRPr="00427A5A">
        <w:rPr>
          <w:rFonts w:ascii="宋体" w:eastAsia="宋体" w:hAnsi="宋体" w:hint="eastAsia"/>
          <w:color w:val="FF0000"/>
          <w:spacing w:val="8"/>
          <w:szCs w:val="24"/>
          <w:u w:val="single"/>
        </w:rPr>
        <w:t>*</w:t>
      </w:r>
      <w:r w:rsidR="00427A5A">
        <w:rPr>
          <w:rFonts w:ascii="宋体" w:eastAsia="宋体" w:hAnsi="宋体"/>
          <w:color w:val="FF0000"/>
          <w:spacing w:val="8"/>
          <w:szCs w:val="24"/>
          <w:u w:val="single"/>
        </w:rPr>
        <w:t>****</w:t>
      </w:r>
      <w:r w:rsidRPr="00427A5A">
        <w:rPr>
          <w:rFonts w:ascii="宋体" w:eastAsia="宋体" w:hAnsi="宋体" w:hint="eastAsia"/>
          <w:spacing w:val="8"/>
          <w:szCs w:val="24"/>
        </w:rPr>
        <w:t>的在下面</w:t>
      </w:r>
      <w:r w:rsidRPr="00427A5A">
        <w:rPr>
          <w:rFonts w:ascii="宋体" w:eastAsia="宋体" w:hAnsi="宋体" w:hint="eastAsia"/>
          <w:spacing w:val="20"/>
          <w:szCs w:val="24"/>
        </w:rPr>
        <w:t>签字的</w:t>
      </w:r>
      <w:r w:rsidRPr="00427A5A">
        <w:rPr>
          <w:rFonts w:ascii="宋体" w:eastAsia="宋体" w:hAnsi="宋体" w:hint="eastAsia"/>
          <w:color w:val="FF0000"/>
          <w:spacing w:val="20"/>
          <w:szCs w:val="24"/>
          <w:u w:val="single"/>
        </w:rPr>
        <w:t>*</w:t>
      </w:r>
      <w:r w:rsidRPr="00427A5A">
        <w:rPr>
          <w:rFonts w:ascii="宋体" w:eastAsia="宋体" w:hAnsi="宋体"/>
          <w:color w:val="FF0000"/>
          <w:spacing w:val="20"/>
          <w:szCs w:val="24"/>
          <w:u w:val="single"/>
        </w:rPr>
        <w:t>***</w:t>
      </w:r>
      <w:r w:rsidRPr="00427A5A">
        <w:rPr>
          <w:rFonts w:ascii="宋体" w:eastAsia="宋体" w:hAnsi="宋体" w:hint="eastAsia"/>
          <w:spacing w:val="20"/>
          <w:szCs w:val="24"/>
        </w:rPr>
        <w:t>代表本公司授权</w:t>
      </w:r>
      <w:r w:rsidR="00427A5A" w:rsidRPr="00427A5A">
        <w:rPr>
          <w:rFonts w:ascii="宋体" w:eastAsia="宋体" w:hAnsi="宋体" w:hint="eastAsia"/>
          <w:color w:val="FF0000"/>
          <w:spacing w:val="8"/>
          <w:szCs w:val="24"/>
          <w:u w:val="single"/>
        </w:rPr>
        <w:t>*</w:t>
      </w:r>
      <w:r w:rsidR="00427A5A" w:rsidRPr="00427A5A">
        <w:rPr>
          <w:rFonts w:ascii="宋体" w:eastAsia="宋体" w:hAnsi="宋体"/>
          <w:color w:val="FF0000"/>
          <w:spacing w:val="8"/>
          <w:szCs w:val="24"/>
          <w:u w:val="single"/>
        </w:rPr>
        <w:t>****</w:t>
      </w:r>
      <w:r w:rsidRPr="00427A5A">
        <w:rPr>
          <w:rFonts w:ascii="宋体" w:eastAsia="宋体" w:hAnsi="宋体" w:hint="eastAsia"/>
          <w:spacing w:val="20"/>
          <w:szCs w:val="24"/>
        </w:rPr>
        <w:t xml:space="preserve"> 的在下面签字</w:t>
      </w:r>
      <w:r w:rsidRPr="00427A5A">
        <w:rPr>
          <w:rFonts w:ascii="宋体" w:eastAsia="宋体" w:hAnsi="宋体" w:hint="eastAsia"/>
          <w:spacing w:val="12"/>
          <w:szCs w:val="24"/>
        </w:rPr>
        <w:t>的</w:t>
      </w:r>
      <w:r w:rsidR="00427A5A" w:rsidRPr="00427A5A">
        <w:rPr>
          <w:rFonts w:ascii="宋体" w:eastAsia="宋体" w:hAnsi="宋体" w:hint="eastAsia"/>
          <w:color w:val="FF0000"/>
          <w:spacing w:val="12"/>
          <w:szCs w:val="24"/>
          <w:u w:val="single"/>
        </w:rPr>
        <w:t>*</w:t>
      </w:r>
      <w:r w:rsidR="00427A5A" w:rsidRPr="00427A5A">
        <w:rPr>
          <w:rFonts w:ascii="宋体" w:eastAsia="宋体" w:hAnsi="宋体"/>
          <w:color w:val="FF0000"/>
          <w:spacing w:val="12"/>
          <w:szCs w:val="24"/>
          <w:u w:val="single"/>
        </w:rPr>
        <w:t>****</w:t>
      </w:r>
      <w:r w:rsidRPr="00427A5A">
        <w:rPr>
          <w:rFonts w:ascii="宋体" w:eastAsia="宋体" w:hAnsi="宋体" w:hint="eastAsia"/>
          <w:spacing w:val="12"/>
          <w:szCs w:val="24"/>
        </w:rPr>
        <w:t>为本公司的合法代理</w:t>
      </w:r>
      <w:r>
        <w:rPr>
          <w:rFonts w:ascii="宋体" w:eastAsia="宋体" w:hAnsi="宋体" w:hint="eastAsia"/>
          <w:spacing w:val="12"/>
          <w:szCs w:val="24"/>
        </w:rPr>
        <w:t>人，就</w:t>
      </w:r>
      <w:r w:rsidR="00427A5A" w:rsidRPr="00427A5A">
        <w:rPr>
          <w:rFonts w:ascii="宋体" w:eastAsia="宋体" w:hAnsi="宋体" w:hint="eastAsia"/>
          <w:color w:val="FF0000"/>
          <w:spacing w:val="12"/>
          <w:szCs w:val="24"/>
          <w:u w:val="single"/>
        </w:rPr>
        <w:t>*</w:t>
      </w:r>
      <w:r w:rsidR="00427A5A">
        <w:rPr>
          <w:rFonts w:ascii="宋体" w:eastAsia="宋体" w:hAnsi="宋体"/>
          <w:color w:val="FF0000"/>
          <w:spacing w:val="12"/>
          <w:szCs w:val="24"/>
          <w:u w:val="single"/>
        </w:rPr>
        <w:t>***</w:t>
      </w:r>
      <w:r w:rsidRPr="001E1166">
        <w:rPr>
          <w:rFonts w:ascii="宋体" w:eastAsia="宋体" w:hAnsi="宋体" w:hint="eastAsia"/>
          <w:spacing w:val="12"/>
          <w:szCs w:val="24"/>
        </w:rPr>
        <w:t>项目</w:t>
      </w:r>
      <w:r>
        <w:rPr>
          <w:rFonts w:ascii="宋体" w:eastAsia="宋体" w:hAnsi="宋体" w:hint="eastAsia"/>
          <w:szCs w:val="24"/>
        </w:rPr>
        <w:t>投标，以本公司名义签署并处理一切与之有关的文件和事务。</w:t>
      </w:r>
    </w:p>
    <w:p w14:paraId="4D13D45A" w14:textId="77777777" w:rsidR="00B44579" w:rsidRDefault="00B44579" w:rsidP="00B44579">
      <w:pPr>
        <w:pStyle w:val="att"/>
        <w:autoSpaceDE w:val="0"/>
        <w:autoSpaceDN w:val="0"/>
        <w:spacing w:before="120" w:after="120"/>
        <w:ind w:left="52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本授权书于</w:t>
      </w:r>
      <w:r>
        <w:rPr>
          <w:rFonts w:ascii="宋体" w:eastAsia="宋体" w:hAnsi="宋体" w:hint="eastAsia"/>
          <w:szCs w:val="24"/>
          <w:u w:val="single"/>
        </w:rPr>
        <w:t xml:space="preserve"> 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***</w:t>
      </w:r>
      <w:r>
        <w:rPr>
          <w:rFonts w:ascii="宋体" w:eastAsia="宋体" w:hAnsi="宋体" w:hint="eastAsia"/>
          <w:szCs w:val="24"/>
        </w:rPr>
        <w:t>年</w:t>
      </w:r>
      <w:r>
        <w:rPr>
          <w:rFonts w:ascii="宋体" w:eastAsia="宋体" w:hAnsi="宋体" w:hint="eastAsia"/>
          <w:szCs w:val="24"/>
          <w:u w:val="single"/>
        </w:rPr>
        <w:t xml:space="preserve"> 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</w:t>
      </w:r>
      <w:r>
        <w:rPr>
          <w:rFonts w:ascii="宋体" w:eastAsia="宋体" w:hAnsi="宋体" w:hint="eastAsia"/>
          <w:szCs w:val="24"/>
        </w:rPr>
        <w:t>月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</w:t>
      </w:r>
      <w:r>
        <w:rPr>
          <w:rFonts w:ascii="宋体" w:eastAsia="宋体" w:hAnsi="宋体" w:hint="eastAsia"/>
          <w:szCs w:val="24"/>
        </w:rPr>
        <w:t>日签字生效，特此声明。</w:t>
      </w:r>
    </w:p>
    <w:p w14:paraId="0CC6713E" w14:textId="77777777" w:rsidR="00B44579" w:rsidRDefault="00B44579" w:rsidP="00B44579">
      <w:pPr>
        <w:pStyle w:val="att"/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</w:p>
    <w:p w14:paraId="33F30442" w14:textId="77777777" w:rsidR="00B44579" w:rsidRDefault="00B44579" w:rsidP="006368E6">
      <w:pPr>
        <w:pStyle w:val="att"/>
        <w:tabs>
          <w:tab w:val="left" w:pos="711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  <w:u w:val="single"/>
        </w:rPr>
      </w:pPr>
      <w:r>
        <w:rPr>
          <w:rFonts w:ascii="宋体" w:eastAsia="宋体" w:hAnsi="宋体" w:hint="eastAsia"/>
          <w:szCs w:val="24"/>
        </w:rPr>
        <w:t>法定代表人（投资人/负责人）签字：</w:t>
      </w:r>
      <w:r w:rsidR="006368E6" w:rsidRPr="006368E6">
        <w:rPr>
          <w:rFonts w:ascii="宋体" w:eastAsia="宋体" w:hAnsi="宋体" w:hint="eastAsia"/>
          <w:color w:val="FF0000"/>
          <w:szCs w:val="24"/>
          <w:u w:val="single"/>
        </w:rPr>
        <w:t>*</w:t>
      </w:r>
      <w:r w:rsidR="006368E6" w:rsidRPr="006368E6">
        <w:rPr>
          <w:rFonts w:ascii="宋体" w:eastAsia="宋体" w:hAnsi="宋体"/>
          <w:color w:val="FF0000"/>
          <w:szCs w:val="24"/>
          <w:u w:val="single"/>
        </w:rPr>
        <w:t>*****</w:t>
      </w:r>
      <w:r>
        <w:rPr>
          <w:rFonts w:ascii="宋体" w:eastAsia="宋体" w:hAnsi="宋体" w:hint="eastAsia"/>
          <w:szCs w:val="24"/>
          <w:u w:val="single"/>
        </w:rPr>
        <w:tab/>
      </w:r>
    </w:p>
    <w:p w14:paraId="0CF71C51" w14:textId="77777777" w:rsidR="00B44579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法定代表人（投资人/负责人）身份证号码：</w:t>
      </w:r>
      <w:r w:rsidR="00427A5A">
        <w:rPr>
          <w:rFonts w:ascii="宋体" w:eastAsia="宋体" w:hAnsi="宋体"/>
          <w:color w:val="FF0000"/>
          <w:szCs w:val="24"/>
          <w:u w:val="single"/>
        </w:rPr>
        <w:t>**********</w:t>
      </w:r>
    </w:p>
    <w:p w14:paraId="7F05F5B6" w14:textId="77777777" w:rsidR="00B44579" w:rsidRPr="00427A5A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color w:val="FF0000"/>
          <w:szCs w:val="24"/>
        </w:rPr>
      </w:pPr>
      <w:r>
        <w:rPr>
          <w:rFonts w:ascii="宋体" w:eastAsia="宋体" w:hAnsi="宋体" w:hint="eastAsia"/>
          <w:szCs w:val="24"/>
        </w:rPr>
        <w:t>授权单位公章：</w:t>
      </w:r>
      <w:r>
        <w:rPr>
          <w:rFonts w:ascii="宋体" w:eastAsia="宋体" w:hAnsi="宋体"/>
          <w:szCs w:val="24"/>
        </w:rPr>
        <w:tab/>
      </w:r>
      <w:r w:rsidR="00427A5A" w:rsidRPr="00427A5A">
        <w:rPr>
          <w:rFonts w:ascii="宋体" w:eastAsia="宋体" w:hAnsi="宋体" w:hint="eastAsia"/>
          <w:color w:val="FF0000"/>
          <w:szCs w:val="24"/>
          <w:u w:val="single"/>
        </w:rPr>
        <w:t>*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******</w:t>
      </w:r>
    </w:p>
    <w:p w14:paraId="22B0405A" w14:textId="77777777" w:rsidR="00B44579" w:rsidRDefault="00B44579" w:rsidP="006368E6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被授权人签字：</w:t>
      </w:r>
      <w:r>
        <w:rPr>
          <w:rFonts w:ascii="宋体" w:eastAsia="宋体" w:hAnsi="宋体"/>
          <w:szCs w:val="24"/>
        </w:rPr>
        <w:tab/>
      </w:r>
      <w:r w:rsidR="006368E6" w:rsidRPr="00427A5A">
        <w:rPr>
          <w:rFonts w:ascii="宋体" w:eastAsia="宋体" w:hAnsi="宋体" w:hint="eastAsia"/>
          <w:color w:val="FF0000"/>
          <w:szCs w:val="24"/>
          <w:u w:val="single"/>
        </w:rPr>
        <w:t>*</w:t>
      </w:r>
      <w:r w:rsidR="006368E6" w:rsidRPr="00427A5A">
        <w:rPr>
          <w:rFonts w:ascii="宋体" w:eastAsia="宋体" w:hAnsi="宋体"/>
          <w:color w:val="FF0000"/>
          <w:szCs w:val="24"/>
          <w:u w:val="single"/>
        </w:rPr>
        <w:t>******</w:t>
      </w:r>
    </w:p>
    <w:p w14:paraId="5EA192A3" w14:textId="77777777" w:rsidR="00B44579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被授权人身份证号码：</w:t>
      </w:r>
      <w:r w:rsidRPr="00427A5A">
        <w:rPr>
          <w:rFonts w:ascii="宋体" w:eastAsia="宋体" w:hAnsi="宋体"/>
          <w:color w:val="FF0000"/>
          <w:szCs w:val="24"/>
          <w:u w:val="single"/>
        </w:rPr>
        <w:tab/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*********</w:t>
      </w:r>
    </w:p>
    <w:p w14:paraId="77835E2A" w14:textId="77777777" w:rsidR="00B44579" w:rsidRDefault="00B44579" w:rsidP="00B44579">
      <w:pPr>
        <w:pStyle w:val="att"/>
        <w:tabs>
          <w:tab w:val="left" w:pos="8715"/>
        </w:tabs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</w:p>
    <w:p w14:paraId="05C06121" w14:textId="77777777" w:rsidR="00B44579" w:rsidRDefault="00B44579" w:rsidP="00B44579">
      <w:pPr>
        <w:pStyle w:val="att"/>
        <w:tabs>
          <w:tab w:val="left" w:pos="8715"/>
        </w:tabs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注：请另附上法定代表人（投资人/负责人）及被授权人的身份证或其他有效证件的复印件各一份。</w:t>
      </w:r>
    </w:p>
    <w:p w14:paraId="405AE9CF" w14:textId="77777777" w:rsidR="00427A5A" w:rsidRDefault="00427A5A" w:rsidP="00427A5A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7AC8743A" w14:textId="77777777" w:rsidR="00427A5A" w:rsidRDefault="00427A5A" w:rsidP="00427A5A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771FC097" w14:textId="77777777" w:rsidR="00B44579" w:rsidRPr="00427A5A" w:rsidRDefault="00427A5A" w:rsidP="00427A5A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Theme="minorEastAsia" w:eastAsiaTheme="minorEastAsia" w:hAnsiTheme="minorEastAsia"/>
          <w:bCs/>
          <w:color w:val="000000"/>
        </w:rPr>
      </w:pPr>
      <w:r>
        <w:rPr>
          <w:rFonts w:ascii="宋体" w:hAnsi="宋体" w:hint="eastAsia"/>
          <w:bCs/>
          <w:color w:val="000000"/>
        </w:rPr>
        <w:t xml:space="preserve"> </w:t>
      </w:r>
      <w:r>
        <w:rPr>
          <w:rFonts w:ascii="宋体" w:hAnsi="宋体"/>
          <w:bCs/>
          <w:color w:val="000000"/>
        </w:rPr>
        <w:t xml:space="preserve"> </w:t>
      </w:r>
      <w:r w:rsidRPr="00427A5A">
        <w:rPr>
          <w:rFonts w:asciiTheme="minorEastAsia" w:eastAsiaTheme="minorEastAsia" w:hAnsiTheme="minorEastAsia" w:hint="eastAsia"/>
          <w:bCs/>
          <w:color w:val="000000"/>
        </w:rPr>
        <w:t>授权人身份证正反面</w:t>
      </w:r>
    </w:p>
    <w:p w14:paraId="182C53E0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79A64F4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91FE7C3" w14:textId="77777777" w:rsidR="00B44579" w:rsidRPr="00427A5A" w:rsidRDefault="00427A5A" w:rsidP="000405F4">
      <w:pPr>
        <w:tabs>
          <w:tab w:val="left" w:pos="65"/>
        </w:tabs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427A5A"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427A5A">
        <w:rPr>
          <w:rFonts w:ascii="宋体" w:hAnsi="宋体" w:hint="eastAsia"/>
          <w:color w:val="000000" w:themeColor="text1"/>
          <w:sz w:val="24"/>
          <w:szCs w:val="28"/>
        </w:rPr>
        <w:t>被授权人身份证正反面</w:t>
      </w:r>
    </w:p>
    <w:p w14:paraId="580B1F3F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DBA9405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9CD5F61" w14:textId="77777777" w:rsidR="00B44579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</w:p>
    <w:p w14:paraId="16D0E4BB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6E3A143" w14:textId="77777777" w:rsidR="00427A5A" w:rsidRDefault="006368E6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十、三年无行贿记录格式（承诺/信用中国/裁判文书网）</w:t>
      </w:r>
    </w:p>
    <w:p w14:paraId="45AE848C" w14:textId="77777777" w:rsidR="00F84719" w:rsidRDefault="00F84719" w:rsidP="00F84719">
      <w:pPr>
        <w:pStyle w:val="ab"/>
        <w:rPr>
          <w:rFonts w:cs="黑体"/>
          <w:spacing w:val="8"/>
          <w:kern w:val="0"/>
          <w:sz w:val="27"/>
        </w:rPr>
      </w:pPr>
      <w:bookmarkStart w:id="11" w:name="_Toc117773644"/>
      <w:bookmarkStart w:id="12" w:name="_Toc117773733"/>
      <w:bookmarkStart w:id="13" w:name="_Toc117845717"/>
      <w:r>
        <w:rPr>
          <w:rFonts w:hint="eastAsia"/>
        </w:rPr>
        <w:t>无重大违法记录承诺书</w:t>
      </w:r>
      <w:bookmarkEnd w:id="11"/>
      <w:bookmarkEnd w:id="12"/>
      <w:bookmarkEnd w:id="13"/>
    </w:p>
    <w:p w14:paraId="531FB657" w14:textId="77777777" w:rsidR="00F84719" w:rsidRDefault="00F84719" w:rsidP="00F84719">
      <w:pPr>
        <w:autoSpaceDE w:val="0"/>
        <w:autoSpaceDN w:val="0"/>
        <w:adjustRightInd w:val="0"/>
        <w:snapToGrid w:val="0"/>
        <w:spacing w:line="440" w:lineRule="atLeast"/>
        <w:jc w:val="center"/>
        <w:outlineLvl w:val="1"/>
        <w:rPr>
          <w:rFonts w:ascii="宋体" w:hAnsi="宋体" w:cs="黑体"/>
          <w:b/>
          <w:spacing w:val="8"/>
          <w:kern w:val="0"/>
          <w:sz w:val="27"/>
        </w:rPr>
      </w:pPr>
    </w:p>
    <w:p w14:paraId="02A30C63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上海儿童医学中心：</w:t>
      </w:r>
    </w:p>
    <w:p w14:paraId="441EF134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72183D6B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 w:rsidRPr="002F3F57">
        <w:rPr>
          <w:rFonts w:ascii="宋体" w:hAnsi="宋体" w:hint="eastAsia"/>
          <w:sz w:val="24"/>
        </w:rPr>
        <w:t xml:space="preserve">  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*******</w:t>
      </w:r>
      <w:r>
        <w:rPr>
          <w:rFonts w:ascii="宋体" w:hAnsi="宋体" w:hint="eastAsia"/>
          <w:sz w:val="24"/>
        </w:rPr>
        <w:t>参加贵单位组织的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********</w:t>
      </w:r>
      <w:r>
        <w:rPr>
          <w:rFonts w:ascii="宋体" w:hAnsi="宋体" w:hint="eastAsia"/>
          <w:sz w:val="24"/>
        </w:rPr>
        <w:t>项目的投标。在此郑重声明：我公司在参加采购活动前三年内，在经营活动中没有重大违法记录。</w:t>
      </w:r>
    </w:p>
    <w:p w14:paraId="26F9276F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3F6AA704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7996082F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0BC4FB13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1EE0AF18" w14:textId="77777777" w:rsidR="00F84719" w:rsidRPr="00F84719" w:rsidRDefault="00F84719" w:rsidP="00F84719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r>
        <w:rPr>
          <w:rFonts w:ascii="宋体" w:hAnsi="宋体" w:hint="eastAsia"/>
          <w:sz w:val="24"/>
          <w:u w:val="single"/>
        </w:rPr>
        <w:t xml:space="preserve"> </w:t>
      </w:r>
      <w:r w:rsidRPr="00F84719">
        <w:rPr>
          <w:rFonts w:ascii="宋体" w:hAnsi="宋体" w:hint="eastAsia"/>
          <w:color w:val="FF0000"/>
          <w:sz w:val="24"/>
          <w:u w:val="single"/>
        </w:rPr>
        <w:t xml:space="preserve">   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  <w:u w:val="single"/>
        </w:rPr>
        <w:t xml:space="preserve">       </w:t>
      </w:r>
    </w:p>
    <w:p w14:paraId="2CA9DF1F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</w:p>
    <w:p w14:paraId="0BE172F8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</w:p>
    <w:p w14:paraId="63044B3D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36C75760" w14:textId="77777777" w:rsidR="00F84719" w:rsidRDefault="00F84719" w:rsidP="00F84719">
      <w:pPr>
        <w:spacing w:line="360" w:lineRule="auto"/>
        <w:rPr>
          <w:rFonts w:ascii="宋体" w:hAnsi="宋体"/>
          <w:sz w:val="24"/>
          <w:u w:val="single"/>
        </w:rPr>
      </w:pPr>
      <w:r w:rsidRPr="00F84719">
        <w:rPr>
          <w:rFonts w:ascii="宋体" w:hAnsi="宋体" w:hint="eastAsia"/>
          <w:b/>
          <w:sz w:val="24"/>
        </w:rPr>
        <w:t>公章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186FCD27" w14:textId="77777777" w:rsidR="00F84719" w:rsidRDefault="00F84719" w:rsidP="00F84719">
      <w:pPr>
        <w:spacing w:line="360" w:lineRule="auto"/>
        <w:jc w:val="left"/>
        <w:rPr>
          <w:rFonts w:ascii="宋体" w:hAnsi="宋体"/>
          <w:sz w:val="24"/>
          <w:u w:val="single"/>
        </w:rPr>
      </w:pPr>
    </w:p>
    <w:p w14:paraId="141E0B64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FA7B3F9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FB03D96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7376D12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460339D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9A8F358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18C1A43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6D84505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11DCB200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AA57407" w14:textId="77777777" w:rsidR="008A2821" w:rsidRDefault="00427A5A" w:rsidP="000405F4">
      <w:pPr>
        <w:tabs>
          <w:tab w:val="left" w:pos="65"/>
        </w:tabs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十</w:t>
      </w:r>
      <w:r w:rsidR="006368E6">
        <w:rPr>
          <w:rFonts w:ascii="宋体" w:hAnsi="宋体" w:hint="eastAsia"/>
          <w:b/>
          <w:color w:val="000000" w:themeColor="text1"/>
          <w:sz w:val="28"/>
          <w:szCs w:val="28"/>
        </w:rPr>
        <w:t>一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="00537D98">
        <w:rPr>
          <w:rFonts w:ascii="宋体" w:hAnsi="宋体" w:hint="eastAsia"/>
          <w:b/>
          <w:color w:val="000000" w:themeColor="text1"/>
          <w:sz w:val="28"/>
          <w:szCs w:val="28"/>
        </w:rPr>
        <w:t>售后服务承诺表</w:t>
      </w:r>
    </w:p>
    <w:p w14:paraId="18611C11" w14:textId="77777777" w:rsidR="00923A26" w:rsidRDefault="00923A26" w:rsidP="008A2821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600"/>
        <w:gridCol w:w="7600"/>
      </w:tblGrid>
      <w:tr w:rsidR="00923A26" w:rsidRPr="00923A26" w14:paraId="70B7AC03" w14:textId="77777777" w:rsidTr="00923A26">
        <w:trPr>
          <w:trHeight w:val="70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4C0" w14:textId="77777777" w:rsidR="00923A26" w:rsidRPr="00923A26" w:rsidRDefault="00923A26" w:rsidP="00923A2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923A26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上海儿童医学中心采购部—售后服务承诺表</w:t>
            </w:r>
          </w:p>
        </w:tc>
      </w:tr>
      <w:tr w:rsidR="00923A26" w:rsidRPr="00923A26" w14:paraId="61B437A6" w14:textId="77777777" w:rsidTr="00923A26">
        <w:trPr>
          <w:trHeight w:val="7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F5E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一、设备名称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1CA" w14:textId="77777777" w:rsidR="00923A26" w:rsidRPr="00923A26" w:rsidRDefault="001C412D" w:rsidP="00923A26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C412D">
              <w:rPr>
                <w:rFonts w:ascii="宋体" w:hAnsi="宋体" w:cs="Arial"/>
                <w:kern w:val="0"/>
                <w:sz w:val="22"/>
                <w:szCs w:val="22"/>
                <w:highlight w:val="yellow"/>
              </w:rPr>
              <w:t>****</w:t>
            </w:r>
          </w:p>
        </w:tc>
      </w:tr>
      <w:tr w:rsidR="00923A26" w:rsidRPr="00923A26" w14:paraId="138AD459" w14:textId="77777777" w:rsidTr="00923A26">
        <w:trPr>
          <w:trHeight w:val="19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044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二、保修期限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F4C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我司提供保修期</w:t>
            </w: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  <w:u w:val="single"/>
              </w:rPr>
              <w:t>叁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年，保修期的期限应以甲方的验收合格之日起计算。在保修期内，如果仪器的质量或规格与合同不符，或证实仪器是有缺陷的，包括潜在的缺陷或使用不符合要求的材料等，我司在接到甲方通知后7天内负责采用符合合同规定的规格、质量和性能要求的新零件、部件或设备来更换有缺陷的部分或修补缺陷部分，其费用由我方负担。</w:t>
            </w:r>
          </w:p>
        </w:tc>
      </w:tr>
      <w:tr w:rsidR="00923A26" w:rsidRPr="00923A26" w14:paraId="09067065" w14:textId="77777777" w:rsidTr="00923A26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6B9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三、新机及备件承诺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07B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我司承诺所供仪器、设备是全新的、未使用过的，并完全符合合同规定的质量、规格和性能的要求。乙方应保证其仪器在正确安装、正常使用和保养条件下，在其使用寿命期内应具有满意的性能。在仪器最终交付验收后的上述质量保证期内，我司对由于设计、工艺或材料的缺陷而产生的故障负责，我司备品备件应提供</w:t>
            </w: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5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年以上的供应期。</w:t>
            </w:r>
          </w:p>
        </w:tc>
      </w:tr>
      <w:tr w:rsidR="00923A26" w:rsidRPr="00923A26" w14:paraId="4DB4DB82" w14:textId="77777777" w:rsidTr="00923A26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0C5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四、到场响应时间等承诺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A9A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在保修期内，免费更换零配件及工时费，我方接到甲方的维修通知应在</w:t>
            </w: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小时内给予答复，并于</w:t>
            </w: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  <w:u w:val="single"/>
              </w:rPr>
              <w:t>24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小时内到达现场维修（不可抗拒力量下除外）。乙方在保修期内应确保开机率为</w:t>
            </w: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  <w:u w:val="single"/>
              </w:rPr>
              <w:t>95%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以上，如达不到此要求，即相应延长保修期。年度免费不定期维护保养次数，不少于</w:t>
            </w: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4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次。发生故障24小时内响应并完成维修，无法及时维修的提供备用机，已达到技术条件规定要求。</w:t>
            </w:r>
          </w:p>
        </w:tc>
      </w:tr>
      <w:tr w:rsidR="00923A26" w:rsidRPr="00923A26" w14:paraId="41C75771" w14:textId="77777777" w:rsidTr="00923A26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3EB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五、软件及升级承诺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21C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923A26">
              <w:rPr>
                <w:rFonts w:ascii="宋体" w:hAnsi="宋体" w:cs="Arial" w:hint="eastAsia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设备终身免费软件升级</w:t>
            </w:r>
          </w:p>
        </w:tc>
      </w:tr>
      <w:tr w:rsidR="00923A26" w:rsidRPr="00923A26" w14:paraId="1A1E0EEF" w14:textId="77777777" w:rsidTr="00923A26">
        <w:trPr>
          <w:trHeight w:val="6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5788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六、其他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8D7" w14:textId="77777777" w:rsidR="00923A26" w:rsidRPr="00923A26" w:rsidRDefault="00923A26" w:rsidP="00923A26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3A26" w:rsidRPr="00923A26" w14:paraId="53BDC7F4" w14:textId="77777777" w:rsidTr="00923A26">
        <w:trPr>
          <w:trHeight w:val="94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D9A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备注：划线部分可根据乙方自身情况调整修改</w:t>
            </w:r>
          </w:p>
        </w:tc>
      </w:tr>
    </w:tbl>
    <w:p w14:paraId="32ACBF85" w14:textId="77777777" w:rsidR="00537D98" w:rsidRPr="00923A26" w:rsidRDefault="00537D98" w:rsidP="008A2821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37D98" w:rsidRPr="00923A26" w:rsidSect="001C412D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user" w:date="2023-01-02T10:27:00Z" w:initials="u">
    <w:p w14:paraId="64CDB9EB" w14:textId="77777777" w:rsidR="00DA12C8" w:rsidRPr="00DA12C8" w:rsidRDefault="00DA12C8">
      <w:pPr>
        <w:pStyle w:val="af"/>
        <w:rPr>
          <w:b/>
        </w:rPr>
      </w:pPr>
      <w:r>
        <w:rPr>
          <w:rStyle w:val="ae"/>
        </w:rPr>
        <w:annotationRef/>
      </w:r>
      <w:r>
        <w:rPr>
          <w:rFonts w:hint="eastAsia"/>
        </w:rPr>
        <w:t>选配件有就填，没有就打斜杠</w:t>
      </w:r>
      <w:r>
        <w:t>”</w:t>
      </w:r>
      <w:r w:rsidRPr="00DA12C8">
        <w:rPr>
          <w:rFonts w:hint="eastAsia"/>
          <w:b/>
        </w:rPr>
        <w:t>/</w:t>
      </w:r>
      <w:r>
        <w:rPr>
          <w:b/>
        </w:rPr>
        <w:t>”</w:t>
      </w:r>
    </w:p>
  </w:comment>
  <w:comment w:id="5" w:author="user" w:date="2023-01-02T10:28:00Z" w:initials="u">
    <w:p w14:paraId="436259BF" w14:textId="77777777" w:rsidR="00DA12C8" w:rsidRPr="00DA12C8" w:rsidRDefault="00DA12C8">
      <w:pPr>
        <w:pStyle w:val="af"/>
        <w:rPr>
          <w:b/>
        </w:rPr>
      </w:pPr>
      <w:r>
        <w:rPr>
          <w:rStyle w:val="ae"/>
        </w:rPr>
        <w:annotationRef/>
      </w:r>
      <w:r>
        <w:rPr>
          <w:rFonts w:hint="eastAsia"/>
        </w:rPr>
        <w:t>相关耗材有就填，没有就打斜杠</w:t>
      </w:r>
      <w:r>
        <w:t>”</w:t>
      </w:r>
      <w:r w:rsidRPr="00DA12C8">
        <w:rPr>
          <w:rFonts w:hint="eastAsia"/>
          <w:b/>
        </w:rPr>
        <w:t>/</w:t>
      </w:r>
      <w:r>
        <w:rPr>
          <w:b/>
        </w:rPr>
        <w:t>”</w:t>
      </w:r>
    </w:p>
  </w:comment>
  <w:comment w:id="6" w:author="user" w:date="2023-01-02T10:30:00Z" w:initials="u">
    <w:p w14:paraId="2F19DD96" w14:textId="77777777" w:rsidR="00DA12C8" w:rsidRDefault="00DA12C8">
      <w:pPr>
        <w:pStyle w:val="af"/>
      </w:pPr>
      <w:r>
        <w:rPr>
          <w:rStyle w:val="ae"/>
        </w:rPr>
        <w:annotationRef/>
      </w:r>
      <w:r>
        <w:rPr>
          <w:rFonts w:hint="eastAsia"/>
        </w:rPr>
        <w:t>设备保修默认</w:t>
      </w:r>
      <w:r>
        <w:rPr>
          <w:rFonts w:hint="eastAsia"/>
        </w:rPr>
        <w:t>2</w:t>
      </w:r>
      <w:r>
        <w:rPr>
          <w:rFonts w:hint="eastAsia"/>
        </w:rPr>
        <w:t>年起</w:t>
      </w:r>
    </w:p>
  </w:comment>
  <w:comment w:id="7" w:author="user" w:date="2023-01-02T10:30:00Z" w:initials="u">
    <w:p w14:paraId="0E569E3C" w14:textId="77777777" w:rsidR="00DA12C8" w:rsidRDefault="00DA12C8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国产设备默认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天以内到货（大型设备除外）</w:t>
      </w:r>
    </w:p>
    <w:p w14:paraId="2C011600" w14:textId="77777777" w:rsidR="00DA12C8" w:rsidRDefault="00DA12C8">
      <w:pPr>
        <w:pStyle w:val="af"/>
      </w:pPr>
      <w:r>
        <w:rPr>
          <w:rFonts w:hint="eastAsia"/>
        </w:rPr>
        <w:t>进口及国外贸易默认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天内到货</w:t>
      </w:r>
    </w:p>
    <w:p w14:paraId="40B5CC4D" w14:textId="77777777" w:rsidR="00DA12C8" w:rsidRDefault="00DA12C8">
      <w:pPr>
        <w:pStyle w:val="af"/>
      </w:pPr>
      <w:r>
        <w:rPr>
          <w:rFonts w:hint="eastAsia"/>
        </w:rPr>
        <w:t>根据实际情况调整，与</w:t>
      </w:r>
      <w:r w:rsidRPr="00DA12C8">
        <w:rPr>
          <w:rFonts w:hint="eastAsia"/>
          <w:b/>
          <w:sz w:val="32"/>
        </w:rPr>
        <w:t>合同</w:t>
      </w:r>
      <w:r>
        <w:rPr>
          <w:rFonts w:hint="eastAsia"/>
        </w:rPr>
        <w:t>一致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CDB9EB" w15:done="0"/>
  <w15:commentEx w15:paraId="436259BF" w15:done="0"/>
  <w15:commentEx w15:paraId="2F19DD96" w15:done="0"/>
  <w15:commentEx w15:paraId="40B5CC4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C313" w14:textId="77777777" w:rsidR="00E106FA" w:rsidRDefault="00E106FA" w:rsidP="00993C56">
      <w:r>
        <w:separator/>
      </w:r>
    </w:p>
  </w:endnote>
  <w:endnote w:type="continuationSeparator" w:id="0">
    <w:p w14:paraId="79816293" w14:textId="77777777" w:rsidR="00E106FA" w:rsidRDefault="00E106FA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670F" w14:textId="77777777" w:rsidR="00E106FA" w:rsidRDefault="00E106FA" w:rsidP="00993C56">
      <w:r>
        <w:separator/>
      </w:r>
    </w:p>
  </w:footnote>
  <w:footnote w:type="continuationSeparator" w:id="0">
    <w:p w14:paraId="26169B43" w14:textId="77777777" w:rsidR="00E106FA" w:rsidRDefault="00E106FA" w:rsidP="0099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3C05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895E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49"/>
    <w:multiLevelType w:val="hybridMultilevel"/>
    <w:tmpl w:val="D33E8F54"/>
    <w:lvl w:ilvl="0" w:tplc="CAC210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B57B3"/>
    <w:multiLevelType w:val="hybridMultilevel"/>
    <w:tmpl w:val="BF2A48FE"/>
    <w:lvl w:ilvl="0" w:tplc="2B0E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5A1D86"/>
    <w:multiLevelType w:val="hybridMultilevel"/>
    <w:tmpl w:val="D13A3F6A"/>
    <w:lvl w:ilvl="0" w:tplc="86A262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90747E"/>
    <w:multiLevelType w:val="hybridMultilevel"/>
    <w:tmpl w:val="9F52B64C"/>
    <w:lvl w:ilvl="0" w:tplc="2DC65E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e97675f95f2e7c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4"/>
    <w:rsid w:val="000178FD"/>
    <w:rsid w:val="00036D28"/>
    <w:rsid w:val="000405F4"/>
    <w:rsid w:val="0012198D"/>
    <w:rsid w:val="001C412D"/>
    <w:rsid w:val="001E35A6"/>
    <w:rsid w:val="001F21A0"/>
    <w:rsid w:val="00212D79"/>
    <w:rsid w:val="00395917"/>
    <w:rsid w:val="003B47C7"/>
    <w:rsid w:val="003C4E5E"/>
    <w:rsid w:val="003D028F"/>
    <w:rsid w:val="003D3F81"/>
    <w:rsid w:val="00427A5A"/>
    <w:rsid w:val="0047398B"/>
    <w:rsid w:val="00491079"/>
    <w:rsid w:val="004D702F"/>
    <w:rsid w:val="004E180E"/>
    <w:rsid w:val="00514BFE"/>
    <w:rsid w:val="00537D98"/>
    <w:rsid w:val="0056688C"/>
    <w:rsid w:val="005E6AB4"/>
    <w:rsid w:val="00631D75"/>
    <w:rsid w:val="006368E6"/>
    <w:rsid w:val="00670A39"/>
    <w:rsid w:val="006B0D17"/>
    <w:rsid w:val="006F721B"/>
    <w:rsid w:val="00740F00"/>
    <w:rsid w:val="00790124"/>
    <w:rsid w:val="00794388"/>
    <w:rsid w:val="0086273C"/>
    <w:rsid w:val="00896CDB"/>
    <w:rsid w:val="008A2821"/>
    <w:rsid w:val="008B33DA"/>
    <w:rsid w:val="008E54F1"/>
    <w:rsid w:val="008F4E09"/>
    <w:rsid w:val="00923A26"/>
    <w:rsid w:val="009551A7"/>
    <w:rsid w:val="0098415E"/>
    <w:rsid w:val="00985C3B"/>
    <w:rsid w:val="00993C56"/>
    <w:rsid w:val="009B73F3"/>
    <w:rsid w:val="00A44308"/>
    <w:rsid w:val="00A51465"/>
    <w:rsid w:val="00A549B4"/>
    <w:rsid w:val="00AA2C6C"/>
    <w:rsid w:val="00AC12C1"/>
    <w:rsid w:val="00AD5A46"/>
    <w:rsid w:val="00AE29B0"/>
    <w:rsid w:val="00AF7D06"/>
    <w:rsid w:val="00B16763"/>
    <w:rsid w:val="00B21760"/>
    <w:rsid w:val="00B44579"/>
    <w:rsid w:val="00B47CEA"/>
    <w:rsid w:val="00BA5131"/>
    <w:rsid w:val="00C55628"/>
    <w:rsid w:val="00D04110"/>
    <w:rsid w:val="00D46893"/>
    <w:rsid w:val="00D46D65"/>
    <w:rsid w:val="00D5627D"/>
    <w:rsid w:val="00D859B8"/>
    <w:rsid w:val="00D978E8"/>
    <w:rsid w:val="00DA11BE"/>
    <w:rsid w:val="00DA12C8"/>
    <w:rsid w:val="00DD26B0"/>
    <w:rsid w:val="00E04D7E"/>
    <w:rsid w:val="00E106FA"/>
    <w:rsid w:val="00E22AC8"/>
    <w:rsid w:val="00E36B4A"/>
    <w:rsid w:val="00E5052F"/>
    <w:rsid w:val="00E82B59"/>
    <w:rsid w:val="00EA1E93"/>
    <w:rsid w:val="00EB4B6E"/>
    <w:rsid w:val="00F3593B"/>
    <w:rsid w:val="00F76531"/>
    <w:rsid w:val="00F84719"/>
    <w:rsid w:val="00FB3F24"/>
    <w:rsid w:val="00FC0243"/>
    <w:rsid w:val="00FD0192"/>
    <w:rsid w:val="00FD6CED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1FD2"/>
  <w15:docId w15:val="{BDEA8606-4A59-4FF0-893B-AC76A9D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993C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C56"/>
    <w:rPr>
      <w:sz w:val="18"/>
      <w:szCs w:val="18"/>
    </w:rPr>
  </w:style>
  <w:style w:type="character" w:customStyle="1" w:styleId="30">
    <w:name w:val="标题 3 字符"/>
    <w:basedOn w:val="a0"/>
    <w:link w:val="3"/>
    <w:rsid w:val="00993C56"/>
    <w:rPr>
      <w:rFonts w:ascii="Times New Roman" w:eastAsia="宋体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8A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82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ody Text"/>
    <w:basedOn w:val="a"/>
    <w:link w:val="aa"/>
    <w:qFormat/>
    <w:rsid w:val="001C412D"/>
    <w:pPr>
      <w:spacing w:after="120"/>
    </w:pPr>
    <w:rPr>
      <w:rFonts w:ascii="Calibri" w:hAnsi="Calibri"/>
    </w:rPr>
  </w:style>
  <w:style w:type="character" w:customStyle="1" w:styleId="aa">
    <w:name w:val="正文文本 字符"/>
    <w:basedOn w:val="a0"/>
    <w:link w:val="a9"/>
    <w:rsid w:val="001C412D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ac"/>
    <w:qFormat/>
    <w:rsid w:val="00D468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basedOn w:val="a0"/>
    <w:link w:val="ab"/>
    <w:qFormat/>
    <w:rsid w:val="00D46893"/>
    <w:rPr>
      <w:rFonts w:ascii="Cambria" w:eastAsia="宋体" w:hAnsi="Cambria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D46893"/>
    <w:pPr>
      <w:tabs>
        <w:tab w:val="right" w:leader="dot" w:pos="9710"/>
      </w:tabs>
      <w:spacing w:before="360" w:line="240" w:lineRule="atLeast"/>
      <w:jc w:val="left"/>
    </w:pPr>
    <w:rPr>
      <w:rFonts w:asciiTheme="majorHAnsi" w:eastAsiaTheme="majorHAnsi" w:hAnsi="Calibri"/>
      <w:b/>
      <w:bCs/>
      <w:caps/>
      <w:sz w:val="24"/>
    </w:rPr>
  </w:style>
  <w:style w:type="character" w:styleId="ad">
    <w:name w:val="Hyperlink"/>
    <w:basedOn w:val="a0"/>
    <w:uiPriority w:val="99"/>
    <w:unhideWhenUsed/>
    <w:rsid w:val="00D46893"/>
    <w:rPr>
      <w:color w:val="0000FF" w:themeColor="hyperlink"/>
      <w:u w:val="single"/>
    </w:rPr>
  </w:style>
  <w:style w:type="paragraph" w:customStyle="1" w:styleId="att">
    <w:name w:val="att"/>
    <w:basedOn w:val="a"/>
    <w:qFormat/>
    <w:rsid w:val="00B44579"/>
    <w:pPr>
      <w:spacing w:line="360" w:lineRule="auto"/>
    </w:pPr>
    <w:rPr>
      <w:rFonts w:ascii="Calibri" w:eastAsia="楷体_GB2312" w:hAnsi="Calibri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A12C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A12C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A12C8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2C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A12C8"/>
    <w:rPr>
      <w:rFonts w:ascii="Times New Roman" w:eastAsia="宋体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2C8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A12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060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02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冯佳怡</dc:creator>
  <cp:keywords/>
  <dc:description/>
  <cp:lastModifiedBy>user</cp:lastModifiedBy>
  <cp:revision>24</cp:revision>
  <dcterms:created xsi:type="dcterms:W3CDTF">2022-08-01T07:44:00Z</dcterms:created>
  <dcterms:modified xsi:type="dcterms:W3CDTF">2023-03-02T05:31:00Z</dcterms:modified>
</cp:coreProperties>
</file>