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国  家  儿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童  </w:t>
      </w:r>
      <w:r>
        <w:rPr>
          <w:b/>
          <w:sz w:val="36"/>
          <w:szCs w:val="36"/>
        </w:rPr>
        <w:t>医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心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上海儿童医学中心进修人员申请表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949"/>
        <w:gridCol w:w="47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地区（省市）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选送单位</w:t>
            </w:r>
          </w:p>
        </w:tc>
        <w:tc>
          <w:tcPr>
            <w:tcW w:w="4154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医院等级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154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7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传真电话</w:t>
            </w:r>
          </w:p>
        </w:tc>
        <w:tc>
          <w:tcPr>
            <w:tcW w:w="2842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个人电话</w:t>
            </w:r>
          </w:p>
        </w:tc>
        <w:tc>
          <w:tcPr>
            <w:tcW w:w="27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执业类型</w:t>
            </w:r>
          </w:p>
        </w:tc>
        <w:tc>
          <w:tcPr>
            <w:tcW w:w="2842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医 □    护□     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426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highlight w:val="yellow"/>
                <w:u w:val="single"/>
              </w:rPr>
            </w:pPr>
            <w:r>
              <w:rPr>
                <w:rFonts w:hint="eastAsia"/>
                <w:b/>
                <w:highlight w:val="green"/>
                <w:u w:val="double"/>
              </w:rPr>
              <w:t xml:space="preserve">国家医保医师个人代码  </w:t>
            </w:r>
            <w:r>
              <w:rPr>
                <w:rFonts w:hint="eastAsia"/>
                <w:b/>
                <w:color w:val="FF0000"/>
                <w:highlight w:val="yellow"/>
                <w:u w:val="single"/>
              </w:rPr>
              <w:t>（临床</w:t>
            </w:r>
            <w:r>
              <w:rPr>
                <w:b/>
                <w:color w:val="FF0000"/>
                <w:highlight w:val="yellow"/>
                <w:u w:val="single"/>
              </w:rPr>
              <w:t>医师必填</w:t>
            </w:r>
            <w:r>
              <w:rPr>
                <w:rFonts w:hint="eastAsia"/>
                <w:b/>
                <w:color w:val="FF0000"/>
                <w:highlight w:val="yellow"/>
                <w:u w:val="single"/>
              </w:rPr>
              <w:t>）</w:t>
            </w:r>
          </w:p>
        </w:tc>
        <w:tc>
          <w:tcPr>
            <w:tcW w:w="4262" w:type="dxa"/>
            <w:gridSpan w:val="4"/>
            <w:shd w:val="clear" w:color="auto" w:fill="auto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2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现在工作部门及职务</w:t>
            </w:r>
          </w:p>
        </w:tc>
        <w:tc>
          <w:tcPr>
            <w:tcW w:w="415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8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进修部门</w:t>
            </w:r>
          </w:p>
        </w:tc>
        <w:tc>
          <w:tcPr>
            <w:tcW w:w="27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进修期限</w:t>
            </w:r>
          </w:p>
        </w:tc>
        <w:tc>
          <w:tcPr>
            <w:tcW w:w="2842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□半年      □一年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（从______年_____月开始）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3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本次进修的目的，要求内容重点（尽量写具体）</w:t>
            </w:r>
          </w:p>
        </w:tc>
        <w:tc>
          <w:tcPr>
            <w:tcW w:w="699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5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主要学历</w:t>
            </w:r>
          </w:p>
        </w:tc>
        <w:tc>
          <w:tcPr>
            <w:tcW w:w="699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3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699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7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选送单位意见（加盖公章）</w:t>
            </w:r>
          </w:p>
        </w:tc>
        <w:tc>
          <w:tcPr>
            <w:tcW w:w="699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填写事项：文字书写端正，清晰或下载后电脑打印</w:t>
      </w:r>
    </w:p>
    <w:sectPr>
      <w:pgSz w:w="11906" w:h="16838"/>
      <w:pgMar w:top="119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3"/>
    <w:rsid w:val="00007F0F"/>
    <w:rsid w:val="000921BF"/>
    <w:rsid w:val="000D6153"/>
    <w:rsid w:val="000F6788"/>
    <w:rsid w:val="00147983"/>
    <w:rsid w:val="001C5336"/>
    <w:rsid w:val="00240C87"/>
    <w:rsid w:val="003A0005"/>
    <w:rsid w:val="003F372E"/>
    <w:rsid w:val="00444906"/>
    <w:rsid w:val="005F6362"/>
    <w:rsid w:val="0062739F"/>
    <w:rsid w:val="00821C4C"/>
    <w:rsid w:val="00A0372A"/>
    <w:rsid w:val="00EE2EEC"/>
    <w:rsid w:val="00FF211E"/>
    <w:rsid w:val="13026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scmc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2012-06-04T03:29:00Z</dcterms:created>
  <dc:creator>scmc</dc:creator>
  <cp:lastModifiedBy>Mikey</cp:lastModifiedBy>
  <cp:lastPrinted>2014-08-07T01:37:00Z</cp:lastPrinted>
  <dcterms:modified xsi:type="dcterms:W3CDTF">2022-01-10T06:23:57Z</dcterms:modified>
  <dc:title>进修人员申请表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EFD6C090BB554324A53A3660726BBF6A</vt:lpwstr>
  </property>
</Properties>
</file>